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BD4" w:rsidRPr="00F348A6" w:rsidRDefault="00520853" w:rsidP="00EA267F">
      <w:pPr>
        <w:shd w:val="clear" w:color="auto" w:fill="FFFF0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F348A6">
        <w:rPr>
          <w:rFonts w:ascii="Times New Roman" w:hAnsi="Times New Roman"/>
          <w:i/>
          <w:sz w:val="24"/>
          <w:szCs w:val="24"/>
        </w:rPr>
        <w:t>При изучении</w:t>
      </w:r>
      <w:r w:rsidR="00F348A6" w:rsidRPr="00F348A6">
        <w:rPr>
          <w:rFonts w:ascii="Times New Roman" w:hAnsi="Times New Roman"/>
          <w:i/>
          <w:sz w:val="24"/>
          <w:szCs w:val="24"/>
        </w:rPr>
        <w:t xml:space="preserve"> только</w:t>
      </w:r>
      <w:r w:rsidRPr="00F348A6">
        <w:rPr>
          <w:rFonts w:ascii="Times New Roman" w:hAnsi="Times New Roman"/>
          <w:i/>
          <w:sz w:val="24"/>
          <w:szCs w:val="24"/>
        </w:rPr>
        <w:t xml:space="preserve"> родного </w:t>
      </w:r>
      <w:r w:rsidR="00F348A6" w:rsidRPr="00F348A6">
        <w:rPr>
          <w:rFonts w:ascii="Times New Roman" w:hAnsi="Times New Roman"/>
          <w:i/>
          <w:sz w:val="24"/>
          <w:szCs w:val="24"/>
        </w:rPr>
        <w:t xml:space="preserve">русского языка </w:t>
      </w:r>
    </w:p>
    <w:p w:rsidR="007A767B" w:rsidRDefault="007A767B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1ECE" w:rsidRPr="00351B99" w:rsidRDefault="00F51ECE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1B99">
        <w:rPr>
          <w:rFonts w:ascii="Times New Roman" w:hAnsi="Times New Roman"/>
          <w:b/>
          <w:sz w:val="24"/>
          <w:szCs w:val="24"/>
        </w:rPr>
        <w:t>Начальное общее образование (ФГОС)</w:t>
      </w:r>
    </w:p>
    <w:p w:rsidR="00F51ECE" w:rsidRDefault="00F51ECE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1B99">
        <w:rPr>
          <w:rFonts w:ascii="Times New Roman" w:hAnsi="Times New Roman"/>
          <w:b/>
          <w:sz w:val="24"/>
          <w:szCs w:val="24"/>
        </w:rPr>
        <w:t xml:space="preserve">1 классы  </w:t>
      </w:r>
    </w:p>
    <w:p w:rsidR="004A3D72" w:rsidRDefault="004A3D72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54" w:type="dxa"/>
        <w:jc w:val="center"/>
        <w:tblInd w:w="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2"/>
        <w:gridCol w:w="2410"/>
        <w:gridCol w:w="992"/>
        <w:gridCol w:w="992"/>
        <w:gridCol w:w="1134"/>
        <w:gridCol w:w="993"/>
        <w:gridCol w:w="1181"/>
      </w:tblGrid>
      <w:tr w:rsidR="004A3D72" w:rsidRPr="00351B99" w:rsidTr="008259EF">
        <w:trPr>
          <w:jc w:val="center"/>
        </w:trPr>
        <w:tc>
          <w:tcPr>
            <w:tcW w:w="2252" w:type="dxa"/>
            <w:vMerge w:val="restart"/>
            <w:shd w:val="clear" w:color="auto" w:fill="auto"/>
          </w:tcPr>
          <w:p w:rsidR="004A3D72" w:rsidRPr="00351B99" w:rsidRDefault="004A3D72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A3D72" w:rsidRPr="004A3D72" w:rsidRDefault="00CA1D31" w:rsidP="00C3613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6.5pt;margin-top:1.1pt;width:119.55pt;height:53.85pt;flip:x;z-index:251658240;mso-position-horizontal-relative:text;mso-position-vertical-relative:text" o:connectortype="straight"/>
              </w:pict>
            </w:r>
            <w:r w:rsidR="004A3D72" w:rsidRPr="004A3D72">
              <w:rPr>
                <w:rFonts w:ascii="Times New Roman" w:hAnsi="Times New Roman"/>
                <w:bCs/>
                <w:sz w:val="24"/>
                <w:szCs w:val="24"/>
              </w:rPr>
              <w:t>Учебные</w:t>
            </w:r>
          </w:p>
          <w:p w:rsidR="004A3D72" w:rsidRPr="004A3D72" w:rsidRDefault="004A3D72" w:rsidP="00C3613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3D72">
              <w:rPr>
                <w:rFonts w:ascii="Times New Roman" w:hAnsi="Times New Roman"/>
                <w:bCs/>
                <w:sz w:val="24"/>
                <w:szCs w:val="24"/>
              </w:rPr>
              <w:t>предметы</w:t>
            </w:r>
          </w:p>
          <w:p w:rsidR="004A3D72" w:rsidRPr="004A3D72" w:rsidRDefault="004A3D72" w:rsidP="00C3613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A3D72" w:rsidRPr="004A3D72" w:rsidRDefault="004A3D72" w:rsidP="00C3613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4A3D72">
              <w:rPr>
                <w:rFonts w:ascii="Times New Roman" w:hAnsi="Times New Roman"/>
                <w:bCs/>
                <w:sz w:val="24"/>
                <w:szCs w:val="24"/>
              </w:rPr>
              <w:t>классы</w:t>
            </w:r>
          </w:p>
        </w:tc>
        <w:tc>
          <w:tcPr>
            <w:tcW w:w="5292" w:type="dxa"/>
            <w:gridSpan w:val="5"/>
            <w:shd w:val="clear" w:color="auto" w:fill="auto"/>
          </w:tcPr>
          <w:p w:rsidR="004A3D72" w:rsidRPr="00351B99" w:rsidRDefault="004A3D72" w:rsidP="004979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8259EF" w:rsidRPr="00351B99" w:rsidTr="008259EF">
        <w:trPr>
          <w:trHeight w:val="665"/>
          <w:jc w:val="center"/>
        </w:trPr>
        <w:tc>
          <w:tcPr>
            <w:tcW w:w="2252" w:type="dxa"/>
            <w:vMerge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1</w:t>
            </w:r>
            <w:r w:rsidR="006518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3D7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8259EF" w:rsidRPr="00351B99" w:rsidRDefault="008259EF" w:rsidP="008259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8259EF" w:rsidRPr="00351B99" w:rsidRDefault="008259EF" w:rsidP="006524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655B5" w:rsidRPr="00351B99" w:rsidTr="008259EF">
        <w:trPr>
          <w:jc w:val="center"/>
        </w:trPr>
        <w:tc>
          <w:tcPr>
            <w:tcW w:w="9954" w:type="dxa"/>
            <w:gridSpan w:val="7"/>
            <w:shd w:val="clear" w:color="auto" w:fill="auto"/>
          </w:tcPr>
          <w:p w:rsidR="000655B5" w:rsidRPr="006C2E2C" w:rsidRDefault="0097622E" w:rsidP="009762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             </w:t>
            </w:r>
            <w:r w:rsidRPr="006C2E2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Обязательная часть          </w:t>
            </w:r>
          </w:p>
        </w:tc>
      </w:tr>
      <w:tr w:rsidR="00233E5E" w:rsidRPr="00351B99" w:rsidTr="008259EF">
        <w:trPr>
          <w:jc w:val="center"/>
        </w:trPr>
        <w:tc>
          <w:tcPr>
            <w:tcW w:w="2252" w:type="dxa"/>
            <w:vMerge w:val="restart"/>
            <w:shd w:val="clear" w:color="auto" w:fill="auto"/>
          </w:tcPr>
          <w:p w:rsidR="00233E5E" w:rsidRPr="00351B99" w:rsidRDefault="00233E5E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литературное чтение</w:t>
            </w:r>
          </w:p>
        </w:tc>
        <w:tc>
          <w:tcPr>
            <w:tcW w:w="2410" w:type="dxa"/>
            <w:shd w:val="clear" w:color="auto" w:fill="auto"/>
          </w:tcPr>
          <w:p w:rsidR="00233E5E" w:rsidRPr="00351B99" w:rsidRDefault="00233E5E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shd w:val="clear" w:color="auto" w:fill="auto"/>
          </w:tcPr>
          <w:p w:rsidR="00233E5E" w:rsidRPr="00EA267F" w:rsidRDefault="004A3D72" w:rsidP="004979B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4,5</w:t>
            </w:r>
          </w:p>
        </w:tc>
        <w:tc>
          <w:tcPr>
            <w:tcW w:w="992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E5E" w:rsidRPr="00351B99" w:rsidTr="008259EF">
        <w:trPr>
          <w:jc w:val="center"/>
        </w:trPr>
        <w:tc>
          <w:tcPr>
            <w:tcW w:w="2252" w:type="dxa"/>
            <w:vMerge/>
            <w:shd w:val="clear" w:color="auto" w:fill="auto"/>
          </w:tcPr>
          <w:p w:rsidR="00233E5E" w:rsidRPr="00351B99" w:rsidRDefault="00233E5E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3E5E" w:rsidRPr="00351B99" w:rsidRDefault="00233E5E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992" w:type="dxa"/>
            <w:shd w:val="clear" w:color="auto" w:fill="auto"/>
          </w:tcPr>
          <w:p w:rsidR="00233E5E" w:rsidRPr="00EA267F" w:rsidRDefault="004A3D72" w:rsidP="004979B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3,5</w:t>
            </w:r>
          </w:p>
        </w:tc>
        <w:tc>
          <w:tcPr>
            <w:tcW w:w="992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9EF" w:rsidRPr="00351B99" w:rsidTr="008259EF">
        <w:trPr>
          <w:jc w:val="center"/>
        </w:trPr>
        <w:tc>
          <w:tcPr>
            <w:tcW w:w="2252" w:type="dxa"/>
            <w:vMerge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992" w:type="dxa"/>
            <w:shd w:val="clear" w:color="auto" w:fill="auto"/>
          </w:tcPr>
          <w:p w:rsidR="008259EF" w:rsidRPr="00EA267F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E5E" w:rsidRPr="00351B99" w:rsidTr="00EA267F">
        <w:trPr>
          <w:jc w:val="center"/>
        </w:trPr>
        <w:tc>
          <w:tcPr>
            <w:tcW w:w="2252" w:type="dxa"/>
            <w:vMerge w:val="restart"/>
            <w:shd w:val="clear" w:color="auto" w:fill="FFFF00"/>
          </w:tcPr>
          <w:p w:rsidR="00233E5E" w:rsidRPr="00AA3BCA" w:rsidRDefault="00233E5E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BCA">
              <w:rPr>
                <w:rFonts w:ascii="Times New Roman" w:hAnsi="Times New Roman"/>
                <w:sz w:val="24"/>
                <w:szCs w:val="24"/>
              </w:rPr>
              <w:t>Родной язык и литературное чтение на родном языке</w:t>
            </w:r>
          </w:p>
        </w:tc>
        <w:tc>
          <w:tcPr>
            <w:tcW w:w="2410" w:type="dxa"/>
            <w:shd w:val="clear" w:color="auto" w:fill="FFFF00"/>
          </w:tcPr>
          <w:p w:rsidR="00233E5E" w:rsidRPr="00351B99" w:rsidRDefault="00233E5E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язык (русский)</w:t>
            </w:r>
          </w:p>
        </w:tc>
        <w:tc>
          <w:tcPr>
            <w:tcW w:w="992" w:type="dxa"/>
            <w:shd w:val="clear" w:color="auto" w:fill="auto"/>
          </w:tcPr>
          <w:p w:rsidR="00233E5E" w:rsidRPr="00EA267F" w:rsidRDefault="004A3D72" w:rsidP="004979B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0,5</w:t>
            </w:r>
            <w:r w:rsidR="00233E5E"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3E5E" w:rsidRPr="00351B99" w:rsidTr="00EA267F">
        <w:trPr>
          <w:jc w:val="center"/>
        </w:trPr>
        <w:tc>
          <w:tcPr>
            <w:tcW w:w="2252" w:type="dxa"/>
            <w:vMerge/>
            <w:shd w:val="clear" w:color="auto" w:fill="FFFF00"/>
          </w:tcPr>
          <w:p w:rsidR="00233E5E" w:rsidRPr="00AA3BCA" w:rsidRDefault="00233E5E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00"/>
          </w:tcPr>
          <w:p w:rsidR="00233E5E" w:rsidRPr="00351B99" w:rsidRDefault="00233E5E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AA3BCA">
              <w:rPr>
                <w:rFonts w:ascii="Times New Roman" w:hAnsi="Times New Roman"/>
                <w:sz w:val="24"/>
                <w:szCs w:val="24"/>
              </w:rPr>
              <w:t>итературное чтение на родном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(русском) </w:t>
            </w:r>
            <w:r w:rsidRPr="00AA3BCA">
              <w:rPr>
                <w:rFonts w:ascii="Times New Roman" w:hAnsi="Times New Roman"/>
                <w:sz w:val="24"/>
                <w:szCs w:val="24"/>
              </w:rPr>
              <w:t xml:space="preserve">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233E5E" w:rsidRPr="00EA267F" w:rsidRDefault="004A3D72" w:rsidP="0048535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0,5</w:t>
            </w:r>
            <w:r w:rsidR="00233E5E"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*</w:t>
            </w:r>
          </w:p>
        </w:tc>
        <w:tc>
          <w:tcPr>
            <w:tcW w:w="992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233E5E" w:rsidRPr="00351B99" w:rsidRDefault="00233E5E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9EF" w:rsidRPr="00351B99" w:rsidTr="008259EF">
        <w:trPr>
          <w:jc w:val="center"/>
        </w:trPr>
        <w:tc>
          <w:tcPr>
            <w:tcW w:w="225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410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9EF" w:rsidRPr="00CB1975" w:rsidTr="008259EF">
        <w:trPr>
          <w:jc w:val="center"/>
        </w:trPr>
        <w:tc>
          <w:tcPr>
            <w:tcW w:w="2252" w:type="dxa"/>
            <w:shd w:val="clear" w:color="auto" w:fill="auto"/>
          </w:tcPr>
          <w:p w:rsidR="008259EF" w:rsidRPr="00CB1975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5">
              <w:rPr>
                <w:rFonts w:ascii="Times New Roman" w:hAnsi="Times New Roman"/>
                <w:sz w:val="24"/>
                <w:szCs w:val="24"/>
              </w:rPr>
              <w:t>Обществознание и естествознание</w:t>
            </w:r>
          </w:p>
          <w:p w:rsidR="008259EF" w:rsidRPr="00CB1975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5">
              <w:rPr>
                <w:rFonts w:ascii="Times New Roman" w:hAnsi="Times New Roman"/>
                <w:sz w:val="24"/>
                <w:szCs w:val="24"/>
              </w:rPr>
              <w:t>(Окружающий мир)</w:t>
            </w:r>
          </w:p>
        </w:tc>
        <w:tc>
          <w:tcPr>
            <w:tcW w:w="2410" w:type="dxa"/>
            <w:shd w:val="clear" w:color="auto" w:fill="auto"/>
          </w:tcPr>
          <w:p w:rsidR="008259EF" w:rsidRPr="00CB1975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5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992" w:type="dxa"/>
            <w:shd w:val="clear" w:color="auto" w:fill="auto"/>
          </w:tcPr>
          <w:p w:rsidR="008259EF" w:rsidRPr="00CB1975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59EF" w:rsidRPr="00CB1975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59EF" w:rsidRPr="00CB1975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59EF" w:rsidRPr="00CB1975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8259EF" w:rsidRPr="00CB1975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9EF" w:rsidRPr="00351B99" w:rsidTr="008259EF">
        <w:trPr>
          <w:jc w:val="center"/>
        </w:trPr>
        <w:tc>
          <w:tcPr>
            <w:tcW w:w="2252" w:type="dxa"/>
            <w:shd w:val="clear" w:color="auto" w:fill="auto"/>
          </w:tcPr>
          <w:p w:rsidR="008259EF" w:rsidRPr="00351B99" w:rsidRDefault="008259EF" w:rsidP="004979B0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1B99">
              <w:rPr>
                <w:rFonts w:ascii="Times New Roman" w:hAnsi="Times New Roman"/>
                <w:bCs/>
                <w:sz w:val="24"/>
                <w:szCs w:val="24"/>
              </w:rPr>
              <w:t xml:space="preserve">Основы религиозных культур и светской этики </w:t>
            </w:r>
          </w:p>
        </w:tc>
        <w:tc>
          <w:tcPr>
            <w:tcW w:w="2410" w:type="dxa"/>
            <w:shd w:val="clear" w:color="auto" w:fill="auto"/>
          </w:tcPr>
          <w:p w:rsidR="008259EF" w:rsidRPr="00351B99" w:rsidRDefault="008259EF" w:rsidP="004979B0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1B99">
              <w:rPr>
                <w:rFonts w:ascii="Times New Roman" w:hAnsi="Times New Roman"/>
                <w:bCs/>
                <w:sz w:val="24"/>
                <w:szCs w:val="24"/>
              </w:rPr>
              <w:t xml:space="preserve">Основы религиозных культур и светской этики </w:t>
            </w: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9EF" w:rsidRPr="00351B99" w:rsidTr="008259EF">
        <w:trPr>
          <w:jc w:val="center"/>
        </w:trPr>
        <w:tc>
          <w:tcPr>
            <w:tcW w:w="2252" w:type="dxa"/>
            <w:vMerge w:val="restart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410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9EF" w:rsidRPr="00351B99" w:rsidTr="008259EF">
        <w:trPr>
          <w:jc w:val="center"/>
        </w:trPr>
        <w:tc>
          <w:tcPr>
            <w:tcW w:w="2252" w:type="dxa"/>
            <w:vMerge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9EF" w:rsidRPr="00351B99" w:rsidTr="008259EF">
        <w:trPr>
          <w:jc w:val="center"/>
        </w:trPr>
        <w:tc>
          <w:tcPr>
            <w:tcW w:w="225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410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9EF" w:rsidRPr="00351B99" w:rsidTr="008259EF">
        <w:trPr>
          <w:jc w:val="center"/>
        </w:trPr>
        <w:tc>
          <w:tcPr>
            <w:tcW w:w="225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10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9EF" w:rsidRPr="006C2E2C" w:rsidTr="008259EF">
        <w:trPr>
          <w:jc w:val="center"/>
        </w:trPr>
        <w:tc>
          <w:tcPr>
            <w:tcW w:w="2252" w:type="dxa"/>
            <w:shd w:val="clear" w:color="auto" w:fill="auto"/>
          </w:tcPr>
          <w:p w:rsidR="008259EF" w:rsidRPr="006C2E2C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E2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shd w:val="clear" w:color="auto" w:fill="auto"/>
          </w:tcPr>
          <w:p w:rsidR="008259EF" w:rsidRPr="006C2E2C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259EF" w:rsidRPr="006C2E2C" w:rsidRDefault="004A3D72" w:rsidP="004A3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E2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8259EF" w:rsidRPr="006C2E2C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259EF" w:rsidRPr="006C2E2C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259EF" w:rsidRPr="006C2E2C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8259EF" w:rsidRPr="006C2E2C" w:rsidRDefault="008259EF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9EF" w:rsidRPr="00351B99" w:rsidTr="008259EF">
        <w:trPr>
          <w:jc w:val="center"/>
        </w:trPr>
        <w:tc>
          <w:tcPr>
            <w:tcW w:w="4662" w:type="dxa"/>
            <w:gridSpan w:val="2"/>
            <w:shd w:val="clear" w:color="auto" w:fill="auto"/>
          </w:tcPr>
          <w:p w:rsidR="008259EF" w:rsidRPr="006C2E2C" w:rsidRDefault="0097622E" w:rsidP="004979B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8259EF" w:rsidRPr="00351B99" w:rsidRDefault="008259EF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7E7C" w:rsidRPr="00351B99" w:rsidTr="00120CF1">
        <w:trPr>
          <w:trHeight w:val="342"/>
          <w:jc w:val="center"/>
        </w:trPr>
        <w:tc>
          <w:tcPr>
            <w:tcW w:w="4662" w:type="dxa"/>
            <w:gridSpan w:val="2"/>
            <w:shd w:val="clear" w:color="auto" w:fill="auto"/>
          </w:tcPr>
          <w:p w:rsidR="00C97E7C" w:rsidRPr="00351B99" w:rsidRDefault="00C97E7C" w:rsidP="00C361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7E7C" w:rsidRPr="00351B99" w:rsidRDefault="00C97E7C" w:rsidP="00C36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7E7C" w:rsidRPr="00351B99" w:rsidRDefault="00C97E7C" w:rsidP="00C36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7E7C" w:rsidRPr="00351B99" w:rsidRDefault="00C97E7C" w:rsidP="00C36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97E7C" w:rsidRPr="00351B99" w:rsidRDefault="00C97E7C" w:rsidP="00C36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C97E7C" w:rsidRPr="00351B99" w:rsidRDefault="00C97E7C" w:rsidP="00C36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66" w:rsidRPr="006C2E2C" w:rsidTr="00932C66">
        <w:trPr>
          <w:trHeight w:val="359"/>
          <w:jc w:val="center"/>
        </w:trPr>
        <w:tc>
          <w:tcPr>
            <w:tcW w:w="4662" w:type="dxa"/>
            <w:gridSpan w:val="2"/>
            <w:shd w:val="clear" w:color="auto" w:fill="auto"/>
          </w:tcPr>
          <w:p w:rsidR="00932C66" w:rsidRPr="006C2E2C" w:rsidRDefault="00932C66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E2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2C66" w:rsidRPr="006C2E2C" w:rsidRDefault="00932C66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32C66" w:rsidRPr="006C2E2C" w:rsidRDefault="00932C66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32C66" w:rsidRPr="006C2E2C" w:rsidRDefault="00932C66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32C66" w:rsidRPr="006C2E2C" w:rsidRDefault="00932C66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932C66" w:rsidRPr="006C2E2C" w:rsidRDefault="00932C66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2C66" w:rsidRPr="00351B99" w:rsidTr="00031E7D">
        <w:trPr>
          <w:jc w:val="center"/>
        </w:trPr>
        <w:tc>
          <w:tcPr>
            <w:tcW w:w="4662" w:type="dxa"/>
            <w:gridSpan w:val="2"/>
            <w:shd w:val="clear" w:color="auto" w:fill="auto"/>
          </w:tcPr>
          <w:p w:rsidR="00932C66" w:rsidRPr="00351B99" w:rsidRDefault="00932C66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Максимально допустимая аудиторная  недельная</w:t>
            </w:r>
            <w:r w:rsidRPr="00351B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нагрузка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 академических часах)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2C66" w:rsidRPr="00351B99" w:rsidRDefault="00932C66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2C66" w:rsidRPr="00351B99" w:rsidRDefault="00932C66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32C66" w:rsidRPr="00351B99" w:rsidRDefault="00932C66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32C66" w:rsidRPr="00351B99" w:rsidRDefault="00932C66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932C66" w:rsidRPr="00351B99" w:rsidRDefault="00932C66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2E2C" w:rsidRPr="006C2E2C" w:rsidRDefault="006C2E2C" w:rsidP="006C2E2C">
      <w:pPr>
        <w:tabs>
          <w:tab w:val="left" w:pos="2895"/>
          <w:tab w:val="center" w:pos="467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5DAD" w:rsidRPr="006C2E2C" w:rsidRDefault="006C2E2C" w:rsidP="00EA267F">
      <w:pPr>
        <w:shd w:val="clear" w:color="auto" w:fill="FFFF00"/>
        <w:tabs>
          <w:tab w:val="left" w:pos="2895"/>
          <w:tab w:val="center" w:pos="4677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C2E2C">
        <w:rPr>
          <w:rFonts w:ascii="Times New Roman" w:hAnsi="Times New Roman"/>
          <w:i/>
          <w:sz w:val="24"/>
          <w:szCs w:val="24"/>
        </w:rPr>
        <w:t>*</w:t>
      </w:r>
      <w:r w:rsidR="004A3D72" w:rsidRPr="006C2E2C">
        <w:rPr>
          <w:rFonts w:ascii="Times New Roman" w:hAnsi="Times New Roman"/>
          <w:i/>
          <w:sz w:val="24"/>
          <w:szCs w:val="24"/>
        </w:rPr>
        <w:t>Учебные п</w:t>
      </w:r>
      <w:r w:rsidR="007A767B" w:rsidRPr="006C2E2C">
        <w:rPr>
          <w:rFonts w:ascii="Times New Roman" w:hAnsi="Times New Roman"/>
          <w:i/>
          <w:sz w:val="24"/>
          <w:szCs w:val="24"/>
        </w:rPr>
        <w:t>редметы данной предметной</w:t>
      </w:r>
      <w:r w:rsidRPr="006C2E2C">
        <w:rPr>
          <w:rFonts w:ascii="Times New Roman" w:hAnsi="Times New Roman"/>
          <w:i/>
          <w:sz w:val="24"/>
          <w:szCs w:val="24"/>
        </w:rPr>
        <w:t xml:space="preserve"> области </w:t>
      </w:r>
      <w:r w:rsidRPr="006C2E2C">
        <w:rPr>
          <w:rFonts w:ascii="Times New Roman" w:hAnsi="Times New Roman"/>
          <w:i/>
          <w:sz w:val="24"/>
          <w:szCs w:val="24"/>
          <w:u w:val="single"/>
        </w:rPr>
        <w:t>могут изучаться</w:t>
      </w:r>
      <w:r w:rsidR="00035DAD" w:rsidRPr="006C2E2C">
        <w:rPr>
          <w:rFonts w:ascii="Times New Roman" w:hAnsi="Times New Roman"/>
          <w:i/>
          <w:sz w:val="24"/>
          <w:szCs w:val="24"/>
        </w:rPr>
        <w:t xml:space="preserve"> во втором полугодии учебного года</w:t>
      </w:r>
    </w:p>
    <w:p w:rsidR="00035DAD" w:rsidRDefault="00035DAD" w:rsidP="00035DAD">
      <w:pPr>
        <w:tabs>
          <w:tab w:val="left" w:pos="2895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ECE" w:rsidRPr="00351B99" w:rsidRDefault="00F51ECE" w:rsidP="00F51EC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ECE" w:rsidRPr="00351B99" w:rsidRDefault="00F51ECE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51ECE" w:rsidRDefault="00F51ECE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F51ECE" w:rsidRDefault="00F51ECE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F51ECE" w:rsidRDefault="00F51ECE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F51ECE" w:rsidRDefault="00F51ECE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F51ECE" w:rsidRDefault="00F51ECE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F51ECE" w:rsidRDefault="00F51ECE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0129D9" w:rsidRDefault="000129D9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</w:rPr>
      </w:pPr>
    </w:p>
    <w:p w:rsidR="00F348A6" w:rsidRPr="00F348A6" w:rsidRDefault="00F348A6" w:rsidP="00EA267F">
      <w:pPr>
        <w:shd w:val="clear" w:color="auto" w:fill="FFFF0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F348A6">
        <w:rPr>
          <w:rFonts w:ascii="Times New Roman" w:hAnsi="Times New Roman"/>
          <w:i/>
          <w:sz w:val="24"/>
          <w:szCs w:val="24"/>
        </w:rPr>
        <w:t>При изучении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F348A6">
        <w:rPr>
          <w:rFonts w:ascii="Times New Roman" w:hAnsi="Times New Roman"/>
          <w:i/>
          <w:sz w:val="24"/>
          <w:szCs w:val="24"/>
        </w:rPr>
        <w:t>родного русского языка</w:t>
      </w:r>
      <w:r>
        <w:rPr>
          <w:rFonts w:ascii="Times New Roman" w:hAnsi="Times New Roman"/>
          <w:i/>
          <w:sz w:val="24"/>
          <w:szCs w:val="24"/>
        </w:rPr>
        <w:t xml:space="preserve"> и выбора </w:t>
      </w:r>
      <w:r w:rsidR="006C2E2C">
        <w:rPr>
          <w:rFonts w:ascii="Times New Roman" w:hAnsi="Times New Roman"/>
          <w:i/>
          <w:sz w:val="24"/>
          <w:szCs w:val="24"/>
        </w:rPr>
        <w:t xml:space="preserve">предметов из части, формируемой </w:t>
      </w:r>
      <w:r>
        <w:rPr>
          <w:rFonts w:ascii="Times New Roman" w:hAnsi="Times New Roman"/>
          <w:i/>
          <w:sz w:val="24"/>
          <w:szCs w:val="24"/>
        </w:rPr>
        <w:t>участниками образовательных отношений</w:t>
      </w:r>
      <w:r w:rsidRPr="00F348A6">
        <w:rPr>
          <w:rFonts w:ascii="Times New Roman" w:hAnsi="Times New Roman"/>
          <w:i/>
          <w:sz w:val="24"/>
          <w:szCs w:val="24"/>
        </w:rPr>
        <w:t xml:space="preserve"> </w:t>
      </w:r>
    </w:p>
    <w:p w:rsidR="00F51ECE" w:rsidRDefault="00F51ECE" w:rsidP="00932C66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F51ECE" w:rsidRPr="00BD1FA7" w:rsidRDefault="00F51ECE" w:rsidP="00F51EC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1D32">
        <w:rPr>
          <w:rFonts w:ascii="Times New Roman" w:hAnsi="Times New Roman"/>
          <w:b/>
          <w:sz w:val="24"/>
          <w:szCs w:val="24"/>
        </w:rPr>
        <w:t>Основное общее образование</w:t>
      </w:r>
      <w:r w:rsidR="006518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</w:rPr>
        <w:t>(ФГОС)</w:t>
      </w:r>
    </w:p>
    <w:p w:rsidR="00F51ECE" w:rsidRDefault="00F51ECE" w:rsidP="00F51ECE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 классы</w:t>
      </w:r>
    </w:p>
    <w:p w:rsidR="00F51ECE" w:rsidRDefault="00F51ECE" w:rsidP="00F51ECE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0714" w:type="dxa"/>
        <w:jc w:val="center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3057"/>
        <w:gridCol w:w="1290"/>
        <w:gridCol w:w="1134"/>
        <w:gridCol w:w="1134"/>
        <w:gridCol w:w="961"/>
      </w:tblGrid>
      <w:tr w:rsidR="004979B0" w:rsidRPr="00AE0DAE" w:rsidTr="0097622E">
        <w:trPr>
          <w:trHeight w:val="577"/>
          <w:jc w:val="center"/>
        </w:trPr>
        <w:tc>
          <w:tcPr>
            <w:tcW w:w="3138" w:type="dxa"/>
            <w:vMerge w:val="restart"/>
          </w:tcPr>
          <w:p w:rsidR="004979B0" w:rsidRPr="00AE0DAE" w:rsidRDefault="004979B0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3057" w:type="dxa"/>
            <w:vMerge w:val="restart"/>
            <w:tcBorders>
              <w:tr2bl w:val="single" w:sz="4" w:space="0" w:color="auto"/>
            </w:tcBorders>
          </w:tcPr>
          <w:p w:rsidR="004979B0" w:rsidRPr="00AE0DAE" w:rsidRDefault="004979B0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Учебные</w:t>
            </w:r>
          </w:p>
          <w:p w:rsidR="004979B0" w:rsidRPr="00AE0DAE" w:rsidRDefault="004979B0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предметы</w:t>
            </w:r>
          </w:p>
          <w:p w:rsidR="004979B0" w:rsidRPr="00AE0DAE" w:rsidRDefault="004979B0" w:rsidP="004979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79B0" w:rsidRPr="00AE0DAE" w:rsidRDefault="004979B0" w:rsidP="004979B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классы</w:t>
            </w:r>
          </w:p>
        </w:tc>
        <w:tc>
          <w:tcPr>
            <w:tcW w:w="4519" w:type="dxa"/>
            <w:gridSpan w:val="4"/>
          </w:tcPr>
          <w:p w:rsidR="004979B0" w:rsidRPr="00AE0DAE" w:rsidRDefault="004A3D72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4979B0" w:rsidRPr="00AE0DAE" w:rsidTr="0097622E">
        <w:trPr>
          <w:trHeight w:val="402"/>
          <w:jc w:val="center"/>
        </w:trPr>
        <w:tc>
          <w:tcPr>
            <w:tcW w:w="3138" w:type="dxa"/>
            <w:vMerge/>
          </w:tcPr>
          <w:p w:rsidR="004979B0" w:rsidRPr="00AE0DAE" w:rsidRDefault="004979B0" w:rsidP="004979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dxa"/>
            <w:vMerge/>
            <w:tcBorders>
              <w:tr2bl w:val="single" w:sz="4" w:space="0" w:color="auto"/>
            </w:tcBorders>
          </w:tcPr>
          <w:p w:rsidR="004979B0" w:rsidRPr="00AE0DAE" w:rsidRDefault="004979B0" w:rsidP="004979B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90" w:type="dxa"/>
            <w:vAlign w:val="bottom"/>
          </w:tcPr>
          <w:p w:rsidR="004979B0" w:rsidRPr="00AE0DAE" w:rsidRDefault="004A3D72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5А</w:t>
            </w:r>
          </w:p>
        </w:tc>
        <w:tc>
          <w:tcPr>
            <w:tcW w:w="1134" w:type="dxa"/>
            <w:vAlign w:val="bottom"/>
          </w:tcPr>
          <w:p w:rsidR="004979B0" w:rsidRPr="00AE0DAE" w:rsidRDefault="004979B0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4979B0" w:rsidRPr="00AE0DAE" w:rsidRDefault="004979B0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4979B0" w:rsidRPr="00AE0DAE" w:rsidRDefault="004979B0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622E" w:rsidRPr="006C2E2C" w:rsidTr="0097622E">
        <w:trPr>
          <w:trHeight w:val="315"/>
          <w:jc w:val="center"/>
        </w:trPr>
        <w:tc>
          <w:tcPr>
            <w:tcW w:w="6195" w:type="dxa"/>
            <w:gridSpan w:val="2"/>
          </w:tcPr>
          <w:p w:rsidR="0097622E" w:rsidRPr="006C2E2C" w:rsidRDefault="0097622E" w:rsidP="0097622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3558" w:type="dxa"/>
            <w:gridSpan w:val="3"/>
            <w:vAlign w:val="center"/>
          </w:tcPr>
          <w:p w:rsidR="0097622E" w:rsidRPr="006C2E2C" w:rsidRDefault="0097622E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97622E" w:rsidRPr="006C2E2C" w:rsidRDefault="0097622E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330"/>
          <w:jc w:val="center"/>
        </w:trPr>
        <w:tc>
          <w:tcPr>
            <w:tcW w:w="3138" w:type="dxa"/>
            <w:vMerge w:val="restart"/>
          </w:tcPr>
          <w:p w:rsidR="002A3DE1" w:rsidRPr="00AE0DAE" w:rsidRDefault="002A3DE1" w:rsidP="006518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DAE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290" w:type="dxa"/>
          </w:tcPr>
          <w:p w:rsidR="002A3DE1" w:rsidRPr="00EA267F" w:rsidRDefault="004056AF" w:rsidP="004979B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5</w:t>
            </w:r>
            <w:r w:rsidR="004A3D72"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,5</w:t>
            </w: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E8D" w:rsidRPr="00AE0DAE" w:rsidTr="0097622E">
        <w:trPr>
          <w:trHeight w:val="375"/>
          <w:jc w:val="center"/>
        </w:trPr>
        <w:tc>
          <w:tcPr>
            <w:tcW w:w="3138" w:type="dxa"/>
            <w:vMerge/>
          </w:tcPr>
          <w:p w:rsidR="00410E8D" w:rsidRPr="00AE0DAE" w:rsidRDefault="00410E8D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410E8D" w:rsidRPr="00AE0DAE" w:rsidRDefault="00410E8D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290" w:type="dxa"/>
          </w:tcPr>
          <w:p w:rsidR="00410E8D" w:rsidRPr="00EA267F" w:rsidRDefault="004A3D72" w:rsidP="004979B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2,5</w:t>
            </w:r>
          </w:p>
        </w:tc>
        <w:tc>
          <w:tcPr>
            <w:tcW w:w="1134" w:type="dxa"/>
          </w:tcPr>
          <w:p w:rsidR="00410E8D" w:rsidRPr="00AE0DAE" w:rsidRDefault="00410E8D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0E8D" w:rsidRPr="00AE0DAE" w:rsidRDefault="00410E8D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10E8D" w:rsidRPr="00AE0DAE" w:rsidRDefault="00410E8D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AE0DAE" w:rsidTr="00EA267F">
        <w:trPr>
          <w:trHeight w:val="375"/>
          <w:jc w:val="center"/>
        </w:trPr>
        <w:tc>
          <w:tcPr>
            <w:tcW w:w="3138" w:type="dxa"/>
            <w:vMerge w:val="restart"/>
            <w:shd w:val="clear" w:color="auto" w:fill="FFFF00"/>
          </w:tcPr>
          <w:p w:rsidR="002A3DE1" w:rsidRPr="00EA267F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EA267F">
              <w:rPr>
                <w:rFonts w:ascii="Times New Roman" w:hAnsi="Times New Roman"/>
                <w:sz w:val="24"/>
                <w:szCs w:val="24"/>
                <w:highlight w:val="yellow"/>
              </w:rPr>
              <w:t>Родной язык и родная литература</w:t>
            </w:r>
          </w:p>
        </w:tc>
        <w:tc>
          <w:tcPr>
            <w:tcW w:w="3057" w:type="dxa"/>
            <w:shd w:val="clear" w:color="auto" w:fill="FFFF00"/>
          </w:tcPr>
          <w:p w:rsidR="002A3DE1" w:rsidRPr="00EA267F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EA267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Родной язык (русский)</w:t>
            </w:r>
          </w:p>
        </w:tc>
        <w:tc>
          <w:tcPr>
            <w:tcW w:w="1290" w:type="dxa"/>
            <w:shd w:val="clear" w:color="auto" w:fill="FFFFFF" w:themeFill="background1"/>
          </w:tcPr>
          <w:p w:rsidR="002A3DE1" w:rsidRPr="00EA267F" w:rsidRDefault="004A3D72" w:rsidP="004979B0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 w:themeFill="background1"/>
          </w:tcPr>
          <w:p w:rsidR="002A3DE1" w:rsidRPr="00EA267F" w:rsidRDefault="002A3DE1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A3DE1" w:rsidRPr="00EA267F" w:rsidRDefault="002A3DE1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FFFFFF" w:themeFill="background1"/>
          </w:tcPr>
          <w:p w:rsidR="002A3DE1" w:rsidRPr="00EA267F" w:rsidRDefault="002A3DE1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AE0DAE" w:rsidTr="00EA267F">
        <w:trPr>
          <w:trHeight w:val="375"/>
          <w:jc w:val="center"/>
        </w:trPr>
        <w:tc>
          <w:tcPr>
            <w:tcW w:w="3138" w:type="dxa"/>
            <w:vMerge/>
            <w:shd w:val="clear" w:color="auto" w:fill="FFFF00"/>
          </w:tcPr>
          <w:p w:rsidR="002A3DE1" w:rsidRPr="00EA267F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057" w:type="dxa"/>
            <w:shd w:val="clear" w:color="auto" w:fill="FFFF00"/>
          </w:tcPr>
          <w:p w:rsidR="006518D7" w:rsidRPr="00EA267F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EA267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Родная литература</w:t>
            </w:r>
            <w:r w:rsidR="006518D7" w:rsidRPr="00EA267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 </w:t>
            </w:r>
          </w:p>
          <w:p w:rsidR="002A3DE1" w:rsidRPr="00EA267F" w:rsidRDefault="006518D7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EA267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(на русском языке)</w:t>
            </w:r>
          </w:p>
        </w:tc>
        <w:tc>
          <w:tcPr>
            <w:tcW w:w="1290" w:type="dxa"/>
            <w:shd w:val="clear" w:color="auto" w:fill="FFFFFF" w:themeFill="background1"/>
          </w:tcPr>
          <w:p w:rsidR="002A3DE1" w:rsidRPr="00EA267F" w:rsidRDefault="004A3D72" w:rsidP="0048535F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0,5</w:t>
            </w:r>
          </w:p>
        </w:tc>
        <w:tc>
          <w:tcPr>
            <w:tcW w:w="1134" w:type="dxa"/>
            <w:shd w:val="clear" w:color="auto" w:fill="FFFFFF" w:themeFill="background1"/>
          </w:tcPr>
          <w:p w:rsidR="002A3DE1" w:rsidRPr="00EA267F" w:rsidRDefault="002A3DE1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A3DE1" w:rsidRPr="00EA267F" w:rsidRDefault="002A3DE1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  <w:shd w:val="clear" w:color="auto" w:fill="FFFFFF" w:themeFill="background1"/>
          </w:tcPr>
          <w:p w:rsidR="002A3DE1" w:rsidRPr="00EA267F" w:rsidRDefault="002A3DE1" w:rsidP="004853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427"/>
          <w:jc w:val="center"/>
        </w:trPr>
        <w:tc>
          <w:tcPr>
            <w:tcW w:w="3138" w:type="dxa"/>
          </w:tcPr>
          <w:p w:rsidR="002A3DE1" w:rsidRPr="00AE0DAE" w:rsidRDefault="002A3DE1" w:rsidP="004979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Иностранный язык</w:t>
            </w: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427"/>
          <w:jc w:val="center"/>
        </w:trPr>
        <w:tc>
          <w:tcPr>
            <w:tcW w:w="3138" w:type="dxa"/>
            <w:vMerge w:val="restart"/>
          </w:tcPr>
          <w:p w:rsidR="002A3DE1" w:rsidRPr="00AE0DAE" w:rsidRDefault="002A3DE1" w:rsidP="004979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6AF" w:rsidRPr="00AE0DAE" w:rsidTr="0097622E">
        <w:trPr>
          <w:trHeight w:val="385"/>
          <w:jc w:val="center"/>
        </w:trPr>
        <w:tc>
          <w:tcPr>
            <w:tcW w:w="3138" w:type="dxa"/>
            <w:vMerge/>
          </w:tcPr>
          <w:p w:rsidR="004056AF" w:rsidRPr="00AE0DAE" w:rsidRDefault="004056AF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4056AF" w:rsidRPr="00AE0DAE" w:rsidRDefault="004056AF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1290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402"/>
          <w:jc w:val="center"/>
        </w:trPr>
        <w:tc>
          <w:tcPr>
            <w:tcW w:w="3138" w:type="dxa"/>
            <w:vMerge w:val="restart"/>
          </w:tcPr>
          <w:p w:rsidR="002A3DE1" w:rsidRPr="00AE0DAE" w:rsidRDefault="002A3DE1" w:rsidP="004979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История России. Всеобщая история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6AF" w:rsidRPr="00AE0DAE" w:rsidTr="0097622E">
        <w:trPr>
          <w:trHeight w:val="234"/>
          <w:jc w:val="center"/>
        </w:trPr>
        <w:tc>
          <w:tcPr>
            <w:tcW w:w="3138" w:type="dxa"/>
            <w:vMerge/>
          </w:tcPr>
          <w:p w:rsidR="004056AF" w:rsidRPr="00AE0DAE" w:rsidRDefault="004056AF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4056AF" w:rsidRPr="00AE0DAE" w:rsidRDefault="004056AF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1290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318"/>
          <w:jc w:val="center"/>
        </w:trPr>
        <w:tc>
          <w:tcPr>
            <w:tcW w:w="3138" w:type="dxa"/>
            <w:vMerge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6AF" w:rsidRPr="00AE0DAE" w:rsidTr="0097622E">
        <w:trPr>
          <w:trHeight w:val="890"/>
          <w:jc w:val="center"/>
        </w:trPr>
        <w:tc>
          <w:tcPr>
            <w:tcW w:w="3138" w:type="dxa"/>
          </w:tcPr>
          <w:p w:rsidR="004056AF" w:rsidRPr="00AE0DAE" w:rsidRDefault="004056AF" w:rsidP="004979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3057" w:type="dxa"/>
          </w:tcPr>
          <w:p w:rsidR="004056AF" w:rsidRPr="00AE0DAE" w:rsidRDefault="004056AF" w:rsidP="004979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1290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4056AF" w:rsidRPr="00AE0DAE" w:rsidRDefault="004056AF" w:rsidP="00313B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181"/>
          <w:jc w:val="center"/>
        </w:trPr>
        <w:tc>
          <w:tcPr>
            <w:tcW w:w="3138" w:type="dxa"/>
            <w:vMerge w:val="restart"/>
          </w:tcPr>
          <w:p w:rsidR="002A3DE1" w:rsidRPr="00AE0DAE" w:rsidRDefault="002A3DE1" w:rsidP="004979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Физика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215"/>
          <w:jc w:val="center"/>
        </w:trPr>
        <w:tc>
          <w:tcPr>
            <w:tcW w:w="3138" w:type="dxa"/>
            <w:vMerge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Химия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251"/>
          <w:jc w:val="center"/>
        </w:trPr>
        <w:tc>
          <w:tcPr>
            <w:tcW w:w="3138" w:type="dxa"/>
            <w:vMerge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251"/>
          <w:jc w:val="center"/>
        </w:trPr>
        <w:tc>
          <w:tcPr>
            <w:tcW w:w="3138" w:type="dxa"/>
            <w:vMerge w:val="restart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Искусство</w:t>
            </w: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215"/>
          <w:jc w:val="center"/>
        </w:trPr>
        <w:tc>
          <w:tcPr>
            <w:tcW w:w="3138" w:type="dxa"/>
            <w:vMerge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301"/>
          <w:jc w:val="center"/>
        </w:trPr>
        <w:tc>
          <w:tcPr>
            <w:tcW w:w="3138" w:type="dxa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301"/>
          <w:jc w:val="center"/>
        </w:trPr>
        <w:tc>
          <w:tcPr>
            <w:tcW w:w="3138" w:type="dxa"/>
            <w:vMerge w:val="restart"/>
          </w:tcPr>
          <w:p w:rsidR="002A3DE1" w:rsidRPr="00AE0DAE" w:rsidRDefault="0097622E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 и о</w:t>
            </w:r>
            <w:r w:rsidR="002A3DE1" w:rsidRPr="00AE0DAE">
              <w:rPr>
                <w:rFonts w:ascii="Times New Roman" w:hAnsi="Times New Roman"/>
                <w:bCs/>
                <w:sz w:val="24"/>
                <w:szCs w:val="24"/>
              </w:rPr>
              <w:t>сновы безопасности жизнедеятельности</w:t>
            </w:r>
          </w:p>
        </w:tc>
        <w:tc>
          <w:tcPr>
            <w:tcW w:w="3057" w:type="dxa"/>
          </w:tcPr>
          <w:p w:rsidR="002A3DE1" w:rsidRPr="00AE0DAE" w:rsidRDefault="002A3DE1" w:rsidP="004979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ОБЖ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301"/>
          <w:jc w:val="center"/>
        </w:trPr>
        <w:tc>
          <w:tcPr>
            <w:tcW w:w="3138" w:type="dxa"/>
            <w:vMerge/>
          </w:tcPr>
          <w:p w:rsidR="002A3DE1" w:rsidRPr="00AE0DAE" w:rsidRDefault="002A3DE1" w:rsidP="004979B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  <w:vAlign w:val="center"/>
          </w:tcPr>
          <w:p w:rsidR="002A3DE1" w:rsidRPr="00AE0DAE" w:rsidRDefault="002A3DE1" w:rsidP="004979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6C2E2C" w:rsidTr="0097622E">
        <w:trPr>
          <w:trHeight w:val="301"/>
          <w:jc w:val="center"/>
        </w:trPr>
        <w:tc>
          <w:tcPr>
            <w:tcW w:w="6195" w:type="dxa"/>
            <w:gridSpan w:val="2"/>
          </w:tcPr>
          <w:p w:rsidR="002A3DE1" w:rsidRPr="006C2E2C" w:rsidRDefault="002A3DE1" w:rsidP="00932C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90" w:type="dxa"/>
          </w:tcPr>
          <w:p w:rsidR="002A3DE1" w:rsidRPr="006C2E2C" w:rsidRDefault="004A3D72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A3DE1" w:rsidRPr="006C2E2C" w:rsidTr="0097622E">
        <w:trPr>
          <w:trHeight w:val="301"/>
          <w:jc w:val="center"/>
        </w:trPr>
        <w:tc>
          <w:tcPr>
            <w:tcW w:w="6195" w:type="dxa"/>
            <w:gridSpan w:val="2"/>
            <w:vAlign w:val="center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Часть, формируемая участ</w:t>
            </w:r>
            <w:r w:rsidR="0097622E" w:rsidRPr="006C2E2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никами образовательных отношений</w:t>
            </w:r>
          </w:p>
        </w:tc>
        <w:tc>
          <w:tcPr>
            <w:tcW w:w="1290" w:type="dxa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A3DE1" w:rsidRPr="00AE0DAE" w:rsidTr="00EA267F">
        <w:trPr>
          <w:trHeight w:val="301"/>
          <w:jc w:val="center"/>
        </w:trPr>
        <w:tc>
          <w:tcPr>
            <w:tcW w:w="6195" w:type="dxa"/>
            <w:gridSpan w:val="2"/>
            <w:shd w:val="clear" w:color="auto" w:fill="FFFF00"/>
          </w:tcPr>
          <w:p w:rsidR="002A3DE1" w:rsidRPr="00AE0DAE" w:rsidRDefault="00E469A6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*Основы татарской культуры</w:t>
            </w:r>
          </w:p>
        </w:tc>
        <w:tc>
          <w:tcPr>
            <w:tcW w:w="1290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3DE1" w:rsidRPr="006C2E2C" w:rsidTr="0097622E">
        <w:trPr>
          <w:trHeight w:val="301"/>
          <w:jc w:val="center"/>
        </w:trPr>
        <w:tc>
          <w:tcPr>
            <w:tcW w:w="6195" w:type="dxa"/>
            <w:gridSpan w:val="2"/>
            <w:vAlign w:val="center"/>
          </w:tcPr>
          <w:p w:rsidR="002A3DE1" w:rsidRPr="006C2E2C" w:rsidRDefault="002A3DE1" w:rsidP="00932C6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90" w:type="dxa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6C2E2C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A3DE1" w:rsidRPr="00AE0DAE" w:rsidTr="0097622E">
        <w:trPr>
          <w:trHeight w:val="301"/>
          <w:jc w:val="center"/>
        </w:trPr>
        <w:tc>
          <w:tcPr>
            <w:tcW w:w="6195" w:type="dxa"/>
            <w:gridSpan w:val="2"/>
          </w:tcPr>
          <w:p w:rsidR="002A3DE1" w:rsidRPr="00AE0DAE" w:rsidRDefault="0097622E" w:rsidP="004979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Максимально допустимая аудиторная  недельная</w:t>
            </w:r>
            <w:r w:rsidRPr="00351B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нагрузка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 академических часах)</w:t>
            </w:r>
          </w:p>
        </w:tc>
        <w:tc>
          <w:tcPr>
            <w:tcW w:w="1290" w:type="dxa"/>
          </w:tcPr>
          <w:p w:rsidR="002A3DE1" w:rsidRPr="00AE0DAE" w:rsidRDefault="004A3D72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2A3DE1" w:rsidRPr="00AE0DAE" w:rsidRDefault="002A3DE1" w:rsidP="004979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7A767B" w:rsidRPr="00035DAD" w:rsidRDefault="007A767B" w:rsidP="006518D7">
      <w:pPr>
        <w:tabs>
          <w:tab w:val="left" w:pos="2895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5DAD" w:rsidRDefault="00035DAD" w:rsidP="00035DAD">
      <w:pPr>
        <w:tabs>
          <w:tab w:val="left" w:pos="2895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1ECE" w:rsidRDefault="00F51ECE" w:rsidP="006518D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0853" w:rsidRDefault="00520853" w:rsidP="006518D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0853" w:rsidRDefault="00520853" w:rsidP="006518D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0853" w:rsidRDefault="00520853" w:rsidP="006518D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0853" w:rsidRDefault="00520853" w:rsidP="006518D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20853" w:rsidRDefault="00520853" w:rsidP="006518D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01C06" w:rsidRPr="00533557" w:rsidRDefault="00501C06" w:rsidP="00EA267F">
      <w:pPr>
        <w:shd w:val="clear" w:color="auto" w:fill="FFFF0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bookmarkStart w:id="0" w:name="_GoBack"/>
      <w:r w:rsidRPr="00533557">
        <w:rPr>
          <w:rFonts w:ascii="Times New Roman" w:hAnsi="Times New Roman"/>
          <w:i/>
          <w:sz w:val="24"/>
          <w:szCs w:val="24"/>
        </w:rPr>
        <w:t>При изучении родного яз</w:t>
      </w:r>
      <w:r w:rsidR="00F348A6" w:rsidRPr="00533557">
        <w:rPr>
          <w:rFonts w:ascii="Times New Roman" w:hAnsi="Times New Roman"/>
          <w:i/>
          <w:sz w:val="24"/>
          <w:szCs w:val="24"/>
        </w:rPr>
        <w:t xml:space="preserve">ыка (если одни </w:t>
      </w:r>
      <w:r w:rsidR="00533557">
        <w:rPr>
          <w:rFonts w:ascii="Times New Roman" w:hAnsi="Times New Roman"/>
          <w:i/>
          <w:sz w:val="24"/>
          <w:szCs w:val="24"/>
        </w:rPr>
        <w:t xml:space="preserve">родители </w:t>
      </w:r>
      <w:r w:rsidR="00F348A6" w:rsidRPr="00533557">
        <w:rPr>
          <w:rFonts w:ascii="Times New Roman" w:hAnsi="Times New Roman"/>
          <w:i/>
          <w:sz w:val="24"/>
          <w:szCs w:val="24"/>
        </w:rPr>
        <w:t>выбрали изучение русского языка</w:t>
      </w:r>
      <w:r w:rsidR="00533557">
        <w:rPr>
          <w:rFonts w:ascii="Times New Roman" w:hAnsi="Times New Roman"/>
          <w:i/>
          <w:sz w:val="24"/>
          <w:szCs w:val="24"/>
        </w:rPr>
        <w:t xml:space="preserve"> как родного</w:t>
      </w:r>
      <w:r w:rsidR="00F348A6" w:rsidRPr="00533557">
        <w:rPr>
          <w:rFonts w:ascii="Times New Roman" w:hAnsi="Times New Roman"/>
          <w:i/>
          <w:sz w:val="24"/>
          <w:szCs w:val="24"/>
        </w:rPr>
        <w:t>, а другие – язык народов РФ</w:t>
      </w:r>
      <w:r w:rsidR="00533557" w:rsidRPr="00533557">
        <w:rPr>
          <w:rFonts w:ascii="Times New Roman" w:hAnsi="Times New Roman"/>
          <w:i/>
          <w:sz w:val="24"/>
          <w:szCs w:val="24"/>
        </w:rPr>
        <w:t xml:space="preserve"> (при наличии условий у образовательной организации</w:t>
      </w:r>
      <w:r w:rsidRPr="00533557">
        <w:rPr>
          <w:rFonts w:ascii="Times New Roman" w:hAnsi="Times New Roman"/>
          <w:i/>
          <w:sz w:val="24"/>
          <w:szCs w:val="24"/>
        </w:rPr>
        <w:t xml:space="preserve">)  </w:t>
      </w:r>
    </w:p>
    <w:bookmarkEnd w:id="0"/>
    <w:p w:rsidR="00520853" w:rsidRDefault="00520853" w:rsidP="0052085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20853" w:rsidRPr="00351B99" w:rsidRDefault="00520853" w:rsidP="0052085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51B99">
        <w:rPr>
          <w:rFonts w:ascii="Times New Roman" w:hAnsi="Times New Roman"/>
          <w:b/>
          <w:sz w:val="24"/>
          <w:szCs w:val="24"/>
        </w:rPr>
        <w:t>Начальное общее образование (ФГОС)</w:t>
      </w:r>
    </w:p>
    <w:p w:rsidR="00520853" w:rsidRDefault="00E469A6" w:rsidP="0052085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520853" w:rsidRPr="00351B99">
        <w:rPr>
          <w:rFonts w:ascii="Times New Roman" w:hAnsi="Times New Roman"/>
          <w:b/>
          <w:sz w:val="24"/>
          <w:szCs w:val="24"/>
        </w:rPr>
        <w:t xml:space="preserve"> классы  </w:t>
      </w:r>
    </w:p>
    <w:p w:rsidR="00520853" w:rsidRDefault="00520853" w:rsidP="0052085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54" w:type="dxa"/>
        <w:jc w:val="center"/>
        <w:tblInd w:w="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2"/>
        <w:gridCol w:w="2410"/>
        <w:gridCol w:w="992"/>
        <w:gridCol w:w="992"/>
        <w:gridCol w:w="1134"/>
        <w:gridCol w:w="993"/>
        <w:gridCol w:w="1181"/>
      </w:tblGrid>
      <w:tr w:rsidR="00520853" w:rsidRPr="00351B99" w:rsidTr="00D41571">
        <w:trPr>
          <w:jc w:val="center"/>
        </w:trPr>
        <w:tc>
          <w:tcPr>
            <w:tcW w:w="2252" w:type="dxa"/>
            <w:vMerge w:val="restart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Предметные области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520853" w:rsidRPr="004A3D72" w:rsidRDefault="00CA1D31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noProof/>
                <w:sz w:val="24"/>
                <w:szCs w:val="24"/>
                <w:lang w:eastAsia="ru-RU"/>
              </w:rPr>
              <w:pict>
                <v:shape id="_x0000_s1027" type="#_x0000_t32" style="position:absolute;left:0;text-align:left;margin-left:-6.5pt;margin-top:1.1pt;width:119.55pt;height:53.85pt;flip:x;z-index:251660288;mso-position-horizontal-relative:text;mso-position-vertical-relative:text" o:connectortype="straight"/>
              </w:pict>
            </w:r>
            <w:r w:rsidR="00520853" w:rsidRPr="004A3D72">
              <w:rPr>
                <w:rFonts w:ascii="Times New Roman" w:hAnsi="Times New Roman"/>
                <w:bCs/>
                <w:sz w:val="24"/>
                <w:szCs w:val="24"/>
              </w:rPr>
              <w:t>Учебные</w:t>
            </w:r>
          </w:p>
          <w:p w:rsidR="00520853" w:rsidRPr="004A3D72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3D72">
              <w:rPr>
                <w:rFonts w:ascii="Times New Roman" w:hAnsi="Times New Roman"/>
                <w:bCs/>
                <w:sz w:val="24"/>
                <w:szCs w:val="24"/>
              </w:rPr>
              <w:t>предметы</w:t>
            </w:r>
          </w:p>
          <w:p w:rsidR="00520853" w:rsidRPr="004A3D72" w:rsidRDefault="00520853" w:rsidP="00D4157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20853" w:rsidRPr="004A3D72" w:rsidRDefault="00520853" w:rsidP="00D4157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4A3D72">
              <w:rPr>
                <w:rFonts w:ascii="Times New Roman" w:hAnsi="Times New Roman"/>
                <w:bCs/>
                <w:sz w:val="24"/>
                <w:szCs w:val="24"/>
              </w:rPr>
              <w:t>классы</w:t>
            </w:r>
          </w:p>
        </w:tc>
        <w:tc>
          <w:tcPr>
            <w:tcW w:w="5292" w:type="dxa"/>
            <w:gridSpan w:val="5"/>
            <w:shd w:val="clear" w:color="auto" w:fill="auto"/>
          </w:tcPr>
          <w:p w:rsidR="00520853" w:rsidRPr="00351B99" w:rsidRDefault="00520853" w:rsidP="00D4157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520853" w:rsidRPr="00351B99" w:rsidTr="00D41571">
        <w:trPr>
          <w:trHeight w:val="665"/>
          <w:jc w:val="center"/>
        </w:trPr>
        <w:tc>
          <w:tcPr>
            <w:tcW w:w="2252" w:type="dxa"/>
            <w:vMerge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520853" w:rsidRPr="00351B99" w:rsidRDefault="00E469A6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20853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6C2E2C" w:rsidTr="00D41571">
        <w:trPr>
          <w:jc w:val="center"/>
        </w:trPr>
        <w:tc>
          <w:tcPr>
            <w:tcW w:w="9954" w:type="dxa"/>
            <w:gridSpan w:val="7"/>
            <w:shd w:val="clear" w:color="auto" w:fill="auto"/>
          </w:tcPr>
          <w:p w:rsidR="00520853" w:rsidRPr="006C2E2C" w:rsidRDefault="00520853" w:rsidP="00D4157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            Обязательная часть          </w:t>
            </w:r>
          </w:p>
        </w:tc>
      </w:tr>
      <w:tr w:rsidR="00520853" w:rsidRPr="00351B99" w:rsidTr="00D41571">
        <w:trPr>
          <w:jc w:val="center"/>
        </w:trPr>
        <w:tc>
          <w:tcPr>
            <w:tcW w:w="2252" w:type="dxa"/>
            <w:vMerge w:val="restart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литературное чтение</w:t>
            </w:r>
          </w:p>
        </w:tc>
        <w:tc>
          <w:tcPr>
            <w:tcW w:w="2410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shd w:val="clear" w:color="auto" w:fill="auto"/>
          </w:tcPr>
          <w:p w:rsidR="00520853" w:rsidRPr="00EA267F" w:rsidRDefault="00E469A6" w:rsidP="00D4157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351B99" w:rsidTr="00D41571">
        <w:trPr>
          <w:jc w:val="center"/>
        </w:trPr>
        <w:tc>
          <w:tcPr>
            <w:tcW w:w="2252" w:type="dxa"/>
            <w:vMerge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992" w:type="dxa"/>
            <w:shd w:val="clear" w:color="auto" w:fill="auto"/>
          </w:tcPr>
          <w:p w:rsidR="00520853" w:rsidRPr="00EA267F" w:rsidRDefault="00E469A6" w:rsidP="00D4157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351B99" w:rsidTr="00D41571">
        <w:trPr>
          <w:jc w:val="center"/>
        </w:trPr>
        <w:tc>
          <w:tcPr>
            <w:tcW w:w="2252" w:type="dxa"/>
            <w:vMerge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992" w:type="dxa"/>
            <w:shd w:val="clear" w:color="auto" w:fill="auto"/>
          </w:tcPr>
          <w:p w:rsidR="00520853" w:rsidRPr="00EA267F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8A6" w:rsidRPr="00351B99" w:rsidTr="00EA267F">
        <w:trPr>
          <w:jc w:val="center"/>
        </w:trPr>
        <w:tc>
          <w:tcPr>
            <w:tcW w:w="2252" w:type="dxa"/>
            <w:vMerge w:val="restart"/>
            <w:shd w:val="clear" w:color="auto" w:fill="FFFF00"/>
          </w:tcPr>
          <w:p w:rsidR="00F348A6" w:rsidRDefault="00F348A6" w:rsidP="00CA6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3BCA">
              <w:rPr>
                <w:rFonts w:ascii="Times New Roman" w:hAnsi="Times New Roman"/>
                <w:sz w:val="24"/>
                <w:szCs w:val="24"/>
              </w:rPr>
              <w:t>Родной язык и литературное чтение на родном языке</w:t>
            </w:r>
          </w:p>
          <w:p w:rsidR="00F348A6" w:rsidRPr="00AA3BCA" w:rsidRDefault="00F348A6" w:rsidP="00CA6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00"/>
          </w:tcPr>
          <w:p w:rsidR="00F348A6" w:rsidRPr="00351B99" w:rsidRDefault="00F348A6" w:rsidP="00CA6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язык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русский)</w:t>
            </w:r>
          </w:p>
        </w:tc>
        <w:tc>
          <w:tcPr>
            <w:tcW w:w="992" w:type="dxa"/>
            <w:shd w:val="clear" w:color="auto" w:fill="auto"/>
          </w:tcPr>
          <w:p w:rsidR="00F348A6" w:rsidRPr="00EA267F" w:rsidRDefault="00E469A6" w:rsidP="00CA6BE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8A6" w:rsidRPr="00351B99" w:rsidTr="00EA267F">
        <w:trPr>
          <w:trHeight w:val="910"/>
          <w:jc w:val="center"/>
        </w:trPr>
        <w:tc>
          <w:tcPr>
            <w:tcW w:w="2252" w:type="dxa"/>
            <w:vMerge/>
            <w:shd w:val="clear" w:color="auto" w:fill="FFFF00"/>
          </w:tcPr>
          <w:p w:rsidR="00F348A6" w:rsidRPr="00AA3BCA" w:rsidRDefault="00F348A6" w:rsidP="00CA6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00"/>
          </w:tcPr>
          <w:p w:rsidR="00F348A6" w:rsidRPr="00351B99" w:rsidRDefault="00F348A6" w:rsidP="00CA6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AA3BCA">
              <w:rPr>
                <w:rFonts w:ascii="Times New Roman" w:hAnsi="Times New Roman"/>
                <w:sz w:val="24"/>
                <w:szCs w:val="24"/>
              </w:rPr>
              <w:t>итературное чтение на родном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(русском) </w:t>
            </w:r>
            <w:r w:rsidRPr="00AA3BCA">
              <w:rPr>
                <w:rFonts w:ascii="Times New Roman" w:hAnsi="Times New Roman"/>
                <w:sz w:val="24"/>
                <w:szCs w:val="24"/>
              </w:rPr>
              <w:t xml:space="preserve"> языке</w:t>
            </w:r>
          </w:p>
        </w:tc>
        <w:tc>
          <w:tcPr>
            <w:tcW w:w="992" w:type="dxa"/>
            <w:shd w:val="clear" w:color="auto" w:fill="auto"/>
          </w:tcPr>
          <w:p w:rsidR="00F348A6" w:rsidRPr="00EA267F" w:rsidRDefault="00E469A6" w:rsidP="00CA6BE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1</w:t>
            </w:r>
          </w:p>
          <w:p w:rsidR="00F348A6" w:rsidRPr="00EA267F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348A6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48A6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348A6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8A6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F348A6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8A6" w:rsidRPr="00351B99" w:rsidTr="00EA267F">
        <w:trPr>
          <w:jc w:val="center"/>
        </w:trPr>
        <w:tc>
          <w:tcPr>
            <w:tcW w:w="2252" w:type="dxa"/>
            <w:vMerge/>
            <w:shd w:val="clear" w:color="auto" w:fill="FFFF00"/>
          </w:tcPr>
          <w:p w:rsidR="00F348A6" w:rsidRPr="00AA3BCA" w:rsidRDefault="00F348A6" w:rsidP="00F348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00"/>
          </w:tcPr>
          <w:p w:rsidR="00F348A6" w:rsidRPr="00351B99" w:rsidRDefault="00F348A6" w:rsidP="00CA6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язык (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татарский)</w:t>
            </w:r>
          </w:p>
        </w:tc>
        <w:tc>
          <w:tcPr>
            <w:tcW w:w="992" w:type="dxa"/>
            <w:shd w:val="clear" w:color="auto" w:fill="auto"/>
          </w:tcPr>
          <w:p w:rsidR="00F348A6" w:rsidRPr="00EA267F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48A6" w:rsidRPr="00351B99" w:rsidTr="00EA267F">
        <w:trPr>
          <w:trHeight w:val="910"/>
          <w:jc w:val="center"/>
        </w:trPr>
        <w:tc>
          <w:tcPr>
            <w:tcW w:w="2252" w:type="dxa"/>
            <w:vMerge/>
            <w:shd w:val="clear" w:color="auto" w:fill="FFFF00"/>
          </w:tcPr>
          <w:p w:rsidR="00F348A6" w:rsidRPr="00AA3BCA" w:rsidRDefault="00F348A6" w:rsidP="00CA6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00"/>
          </w:tcPr>
          <w:p w:rsidR="00F348A6" w:rsidRPr="00351B99" w:rsidRDefault="00F348A6" w:rsidP="00CA6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AA3BCA">
              <w:rPr>
                <w:rFonts w:ascii="Times New Roman" w:hAnsi="Times New Roman"/>
                <w:sz w:val="24"/>
                <w:szCs w:val="24"/>
              </w:rPr>
              <w:t>итературное чтение на родном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татарском </w:t>
            </w:r>
            <w:r w:rsidRPr="00AA3BCA">
              <w:rPr>
                <w:rFonts w:ascii="Times New Roman" w:hAnsi="Times New Roman"/>
                <w:sz w:val="24"/>
                <w:szCs w:val="24"/>
              </w:rPr>
              <w:t xml:space="preserve"> языке</w:t>
            </w:r>
          </w:p>
        </w:tc>
        <w:tc>
          <w:tcPr>
            <w:tcW w:w="992" w:type="dxa"/>
            <w:shd w:val="clear" w:color="auto" w:fill="auto"/>
          </w:tcPr>
          <w:p w:rsidR="00F348A6" w:rsidRPr="00EA267F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1</w:t>
            </w:r>
          </w:p>
          <w:p w:rsidR="00F348A6" w:rsidRPr="00EA267F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F348A6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F348A6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F348A6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8A6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F348A6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348A6" w:rsidRPr="00351B99" w:rsidRDefault="00F348A6" w:rsidP="00CA6B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351B99" w:rsidTr="00D41571">
        <w:trPr>
          <w:jc w:val="center"/>
        </w:trPr>
        <w:tc>
          <w:tcPr>
            <w:tcW w:w="225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410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CB1975" w:rsidTr="00D41571">
        <w:trPr>
          <w:jc w:val="center"/>
        </w:trPr>
        <w:tc>
          <w:tcPr>
            <w:tcW w:w="2252" w:type="dxa"/>
            <w:shd w:val="clear" w:color="auto" w:fill="auto"/>
          </w:tcPr>
          <w:p w:rsidR="00520853" w:rsidRPr="00CB1975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5">
              <w:rPr>
                <w:rFonts w:ascii="Times New Roman" w:hAnsi="Times New Roman"/>
                <w:sz w:val="24"/>
                <w:szCs w:val="24"/>
              </w:rPr>
              <w:t>Обществознание и естествознание</w:t>
            </w:r>
          </w:p>
          <w:p w:rsidR="00520853" w:rsidRPr="00CB1975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5">
              <w:rPr>
                <w:rFonts w:ascii="Times New Roman" w:hAnsi="Times New Roman"/>
                <w:sz w:val="24"/>
                <w:szCs w:val="24"/>
              </w:rPr>
              <w:t>(Окружающий мир)</w:t>
            </w:r>
          </w:p>
        </w:tc>
        <w:tc>
          <w:tcPr>
            <w:tcW w:w="2410" w:type="dxa"/>
            <w:shd w:val="clear" w:color="auto" w:fill="auto"/>
          </w:tcPr>
          <w:p w:rsidR="00520853" w:rsidRPr="00CB1975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975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992" w:type="dxa"/>
            <w:shd w:val="clear" w:color="auto" w:fill="auto"/>
          </w:tcPr>
          <w:p w:rsidR="00520853" w:rsidRPr="00CB1975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20853" w:rsidRPr="00CB1975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0853" w:rsidRPr="00CB1975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20853" w:rsidRPr="00CB1975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CB1975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351B99" w:rsidTr="00D41571">
        <w:trPr>
          <w:jc w:val="center"/>
        </w:trPr>
        <w:tc>
          <w:tcPr>
            <w:tcW w:w="2252" w:type="dxa"/>
            <w:shd w:val="clear" w:color="auto" w:fill="auto"/>
          </w:tcPr>
          <w:p w:rsidR="00520853" w:rsidRPr="00351B99" w:rsidRDefault="00520853" w:rsidP="00D4157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1B99">
              <w:rPr>
                <w:rFonts w:ascii="Times New Roman" w:hAnsi="Times New Roman"/>
                <w:bCs/>
                <w:sz w:val="24"/>
                <w:szCs w:val="24"/>
              </w:rPr>
              <w:t xml:space="preserve">Основы религиозных культур и светской этики </w:t>
            </w:r>
          </w:p>
        </w:tc>
        <w:tc>
          <w:tcPr>
            <w:tcW w:w="2410" w:type="dxa"/>
            <w:shd w:val="clear" w:color="auto" w:fill="auto"/>
          </w:tcPr>
          <w:p w:rsidR="00520853" w:rsidRPr="00351B99" w:rsidRDefault="00520853" w:rsidP="00D41571">
            <w:pPr>
              <w:tabs>
                <w:tab w:val="left" w:pos="4500"/>
                <w:tab w:val="left" w:pos="9180"/>
                <w:tab w:val="left" w:pos="936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51B99">
              <w:rPr>
                <w:rFonts w:ascii="Times New Roman" w:hAnsi="Times New Roman"/>
                <w:bCs/>
                <w:sz w:val="24"/>
                <w:szCs w:val="24"/>
              </w:rPr>
              <w:t xml:space="preserve">Основы религиозных культур и светской этики </w:t>
            </w: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351B99" w:rsidTr="00D41571">
        <w:trPr>
          <w:jc w:val="center"/>
        </w:trPr>
        <w:tc>
          <w:tcPr>
            <w:tcW w:w="2252" w:type="dxa"/>
            <w:vMerge w:val="restart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Искусство</w:t>
            </w:r>
          </w:p>
        </w:tc>
        <w:tc>
          <w:tcPr>
            <w:tcW w:w="2410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Музыка</w:t>
            </w: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351B99" w:rsidTr="00D41571">
        <w:trPr>
          <w:jc w:val="center"/>
        </w:trPr>
        <w:tc>
          <w:tcPr>
            <w:tcW w:w="2252" w:type="dxa"/>
            <w:vMerge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351B99" w:rsidTr="00D41571">
        <w:trPr>
          <w:jc w:val="center"/>
        </w:trPr>
        <w:tc>
          <w:tcPr>
            <w:tcW w:w="225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2410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351B99" w:rsidTr="00D41571">
        <w:trPr>
          <w:jc w:val="center"/>
        </w:trPr>
        <w:tc>
          <w:tcPr>
            <w:tcW w:w="225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410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51B99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6C2E2C" w:rsidTr="00D41571">
        <w:trPr>
          <w:jc w:val="center"/>
        </w:trPr>
        <w:tc>
          <w:tcPr>
            <w:tcW w:w="2252" w:type="dxa"/>
            <w:shd w:val="clear" w:color="auto" w:fill="auto"/>
          </w:tcPr>
          <w:p w:rsidR="00520853" w:rsidRPr="006C2E2C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E2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10" w:type="dxa"/>
            <w:shd w:val="clear" w:color="auto" w:fill="auto"/>
          </w:tcPr>
          <w:p w:rsidR="00520853" w:rsidRPr="006C2E2C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2E2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</w:tcPr>
          <w:p w:rsidR="00520853" w:rsidRPr="006C2E2C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20853" w:rsidRPr="006C2E2C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20853" w:rsidRPr="006C2E2C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6C2E2C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6C2E2C" w:rsidTr="00D41571">
        <w:trPr>
          <w:jc w:val="center"/>
        </w:trPr>
        <w:tc>
          <w:tcPr>
            <w:tcW w:w="4662" w:type="dxa"/>
            <w:gridSpan w:val="2"/>
            <w:shd w:val="clear" w:color="auto" w:fill="auto"/>
          </w:tcPr>
          <w:p w:rsidR="00520853" w:rsidRPr="006C2E2C" w:rsidRDefault="00520853" w:rsidP="00D4157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01C06" w:rsidRPr="00351B99" w:rsidTr="00501C06">
        <w:trPr>
          <w:trHeight w:val="493"/>
          <w:jc w:val="center"/>
        </w:trPr>
        <w:tc>
          <w:tcPr>
            <w:tcW w:w="4662" w:type="dxa"/>
            <w:gridSpan w:val="2"/>
            <w:shd w:val="clear" w:color="auto" w:fill="auto"/>
          </w:tcPr>
          <w:p w:rsidR="00501C06" w:rsidRPr="00501C06" w:rsidRDefault="00501C06" w:rsidP="00D415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C06" w:rsidRPr="00351B99" w:rsidRDefault="00501C06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01C06" w:rsidRPr="00351B99" w:rsidRDefault="00501C06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01C06" w:rsidRPr="00351B99" w:rsidRDefault="00501C06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01C06" w:rsidRPr="00351B99" w:rsidRDefault="00501C06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501C06" w:rsidRPr="00351B99" w:rsidRDefault="00501C06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6C2E2C" w:rsidTr="00D41571">
        <w:trPr>
          <w:trHeight w:val="359"/>
          <w:jc w:val="center"/>
        </w:trPr>
        <w:tc>
          <w:tcPr>
            <w:tcW w:w="4662" w:type="dxa"/>
            <w:gridSpan w:val="2"/>
            <w:shd w:val="clear" w:color="auto" w:fill="auto"/>
          </w:tcPr>
          <w:p w:rsidR="00520853" w:rsidRPr="006C2E2C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2E2C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351B99" w:rsidTr="00D41571">
        <w:trPr>
          <w:jc w:val="center"/>
        </w:trPr>
        <w:tc>
          <w:tcPr>
            <w:tcW w:w="4662" w:type="dxa"/>
            <w:gridSpan w:val="2"/>
            <w:shd w:val="clear" w:color="auto" w:fill="auto"/>
          </w:tcPr>
          <w:p w:rsidR="00520853" w:rsidRPr="00351B99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Максимально допустимая аудиторная  недельная</w:t>
            </w:r>
            <w:r w:rsidRPr="00351B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нагрузка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 академических часах)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0853" w:rsidRPr="00351B99" w:rsidRDefault="00E469A6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:rsidR="00520853" w:rsidRPr="00351B99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C2E2C" w:rsidRDefault="006C2E2C" w:rsidP="00533557">
      <w:pPr>
        <w:shd w:val="clear" w:color="auto" w:fill="FFFFFF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533557" w:rsidRPr="00533557" w:rsidRDefault="00533557" w:rsidP="00EA267F">
      <w:pPr>
        <w:shd w:val="clear" w:color="auto" w:fill="FFFF00"/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3557">
        <w:rPr>
          <w:rFonts w:ascii="Times New Roman" w:hAnsi="Times New Roman"/>
          <w:i/>
          <w:sz w:val="24"/>
          <w:szCs w:val="24"/>
        </w:rPr>
        <w:lastRenderedPageBreak/>
        <w:t xml:space="preserve">При изучении родного языка народов РФ (при наличии условий у образовательной организации)  </w:t>
      </w:r>
    </w:p>
    <w:p w:rsidR="00520853" w:rsidRDefault="00520853" w:rsidP="00520853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</w:p>
    <w:p w:rsidR="00520853" w:rsidRPr="00BD1FA7" w:rsidRDefault="00520853" w:rsidP="0052085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81D32">
        <w:rPr>
          <w:rFonts w:ascii="Times New Roman" w:hAnsi="Times New Roman"/>
          <w:b/>
          <w:sz w:val="24"/>
          <w:szCs w:val="24"/>
        </w:rPr>
        <w:t>Основное общее образование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</w:rPr>
        <w:t>(ФГОС)</w:t>
      </w:r>
    </w:p>
    <w:p w:rsidR="00520853" w:rsidRDefault="00520853" w:rsidP="0052085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 классы</w:t>
      </w:r>
    </w:p>
    <w:p w:rsidR="00520853" w:rsidRDefault="00520853" w:rsidP="00520853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0714" w:type="dxa"/>
        <w:jc w:val="center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3057"/>
        <w:gridCol w:w="1290"/>
        <w:gridCol w:w="1134"/>
        <w:gridCol w:w="1134"/>
        <w:gridCol w:w="961"/>
      </w:tblGrid>
      <w:tr w:rsidR="00520853" w:rsidRPr="00AE0DAE" w:rsidTr="00D41571">
        <w:trPr>
          <w:trHeight w:val="577"/>
          <w:jc w:val="center"/>
        </w:trPr>
        <w:tc>
          <w:tcPr>
            <w:tcW w:w="3138" w:type="dxa"/>
            <w:vMerge w:val="restart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Предметные области</w:t>
            </w:r>
          </w:p>
        </w:tc>
        <w:tc>
          <w:tcPr>
            <w:tcW w:w="3057" w:type="dxa"/>
            <w:vMerge w:val="restart"/>
            <w:tcBorders>
              <w:tr2bl w:val="single" w:sz="4" w:space="0" w:color="auto"/>
            </w:tcBorders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Учебные</w:t>
            </w:r>
          </w:p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предметы</w:t>
            </w:r>
          </w:p>
          <w:p w:rsidR="00520853" w:rsidRPr="00AE0DAE" w:rsidRDefault="00520853" w:rsidP="00D4157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20853" w:rsidRPr="00AE0DAE" w:rsidRDefault="00520853" w:rsidP="00D4157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классы</w:t>
            </w:r>
          </w:p>
        </w:tc>
        <w:tc>
          <w:tcPr>
            <w:tcW w:w="4519" w:type="dxa"/>
            <w:gridSpan w:val="4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</w:tr>
      <w:tr w:rsidR="00520853" w:rsidRPr="00AE0DAE" w:rsidTr="00D41571">
        <w:trPr>
          <w:trHeight w:val="402"/>
          <w:jc w:val="center"/>
        </w:trPr>
        <w:tc>
          <w:tcPr>
            <w:tcW w:w="3138" w:type="dxa"/>
            <w:vMerge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57" w:type="dxa"/>
            <w:vMerge/>
            <w:tcBorders>
              <w:tr2bl w:val="single" w:sz="4" w:space="0" w:color="auto"/>
            </w:tcBorders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90" w:type="dxa"/>
            <w:vAlign w:val="bottom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53355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134" w:type="dxa"/>
            <w:vAlign w:val="bottom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853" w:rsidRPr="006C2E2C" w:rsidTr="00D41571">
        <w:trPr>
          <w:trHeight w:val="315"/>
          <w:jc w:val="center"/>
        </w:trPr>
        <w:tc>
          <w:tcPr>
            <w:tcW w:w="6195" w:type="dxa"/>
            <w:gridSpan w:val="2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3558" w:type="dxa"/>
            <w:gridSpan w:val="3"/>
            <w:vAlign w:val="center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330"/>
          <w:jc w:val="center"/>
        </w:trPr>
        <w:tc>
          <w:tcPr>
            <w:tcW w:w="3138" w:type="dxa"/>
            <w:vMerge w:val="restart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DAE">
              <w:rPr>
                <w:rFonts w:ascii="Times New Roman" w:hAnsi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1290" w:type="dxa"/>
          </w:tcPr>
          <w:p w:rsidR="00520853" w:rsidRPr="00EA267F" w:rsidRDefault="00533557" w:rsidP="00D4157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375"/>
          <w:jc w:val="center"/>
        </w:trPr>
        <w:tc>
          <w:tcPr>
            <w:tcW w:w="3138" w:type="dxa"/>
            <w:vMerge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Литература</w:t>
            </w:r>
          </w:p>
        </w:tc>
        <w:tc>
          <w:tcPr>
            <w:tcW w:w="1290" w:type="dxa"/>
          </w:tcPr>
          <w:p w:rsidR="00520853" w:rsidRPr="00EA267F" w:rsidRDefault="00533557" w:rsidP="00D4157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EA267F">
        <w:trPr>
          <w:trHeight w:val="375"/>
          <w:jc w:val="center"/>
        </w:trPr>
        <w:tc>
          <w:tcPr>
            <w:tcW w:w="3138" w:type="dxa"/>
            <w:vMerge w:val="restart"/>
            <w:shd w:val="clear" w:color="auto" w:fill="FFFF00"/>
          </w:tcPr>
          <w:p w:rsidR="00520853" w:rsidRPr="002A3DE1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A3DE1">
              <w:rPr>
                <w:rFonts w:ascii="Times New Roman" w:hAnsi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3057" w:type="dxa"/>
            <w:shd w:val="clear" w:color="auto" w:fill="FFFF00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Родной язык</w:t>
            </w:r>
            <w:r w:rsidR="00533557">
              <w:rPr>
                <w:rFonts w:ascii="Times New Roman" w:hAnsi="Times New Roman"/>
                <w:bCs/>
                <w:sz w:val="24"/>
                <w:szCs w:val="24"/>
              </w:rPr>
              <w:t xml:space="preserve"> (татарский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1290" w:type="dxa"/>
          </w:tcPr>
          <w:p w:rsidR="00520853" w:rsidRPr="00EA267F" w:rsidRDefault="00533557" w:rsidP="00D4157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EA267F">
        <w:trPr>
          <w:trHeight w:val="375"/>
          <w:jc w:val="center"/>
        </w:trPr>
        <w:tc>
          <w:tcPr>
            <w:tcW w:w="3138" w:type="dxa"/>
            <w:vMerge/>
            <w:shd w:val="clear" w:color="auto" w:fill="FFFF00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  <w:shd w:val="clear" w:color="auto" w:fill="FFFF00"/>
          </w:tcPr>
          <w:p w:rsidR="00520853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Родная литература </w:t>
            </w:r>
          </w:p>
          <w:p w:rsidR="00520853" w:rsidRPr="00AE0DAE" w:rsidRDefault="00533557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 татарском языке</w:t>
            </w:r>
          </w:p>
        </w:tc>
        <w:tc>
          <w:tcPr>
            <w:tcW w:w="1290" w:type="dxa"/>
          </w:tcPr>
          <w:p w:rsidR="00520853" w:rsidRPr="00EA267F" w:rsidRDefault="00533557" w:rsidP="00D41571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EA267F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427"/>
          <w:jc w:val="center"/>
        </w:trPr>
        <w:tc>
          <w:tcPr>
            <w:tcW w:w="3138" w:type="dxa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Иностранный язык</w:t>
            </w: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427"/>
          <w:jc w:val="center"/>
        </w:trPr>
        <w:tc>
          <w:tcPr>
            <w:tcW w:w="3138" w:type="dxa"/>
            <w:vMerge w:val="restart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Математика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385"/>
          <w:jc w:val="center"/>
        </w:trPr>
        <w:tc>
          <w:tcPr>
            <w:tcW w:w="3138" w:type="dxa"/>
            <w:vMerge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Информатика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402"/>
          <w:jc w:val="center"/>
        </w:trPr>
        <w:tc>
          <w:tcPr>
            <w:tcW w:w="3138" w:type="dxa"/>
            <w:vMerge w:val="restart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История России. Всеобщая история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234"/>
          <w:jc w:val="center"/>
        </w:trPr>
        <w:tc>
          <w:tcPr>
            <w:tcW w:w="3138" w:type="dxa"/>
            <w:vMerge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318"/>
          <w:jc w:val="center"/>
        </w:trPr>
        <w:tc>
          <w:tcPr>
            <w:tcW w:w="3138" w:type="dxa"/>
            <w:vMerge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География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890"/>
          <w:jc w:val="center"/>
        </w:trPr>
        <w:tc>
          <w:tcPr>
            <w:tcW w:w="3138" w:type="dxa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181"/>
          <w:jc w:val="center"/>
        </w:trPr>
        <w:tc>
          <w:tcPr>
            <w:tcW w:w="3138" w:type="dxa"/>
            <w:vMerge w:val="restart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Физика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215"/>
          <w:jc w:val="center"/>
        </w:trPr>
        <w:tc>
          <w:tcPr>
            <w:tcW w:w="3138" w:type="dxa"/>
            <w:vMerge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Химия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251"/>
          <w:jc w:val="center"/>
        </w:trPr>
        <w:tc>
          <w:tcPr>
            <w:tcW w:w="3138" w:type="dxa"/>
            <w:vMerge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Биология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251"/>
          <w:jc w:val="center"/>
        </w:trPr>
        <w:tc>
          <w:tcPr>
            <w:tcW w:w="3138" w:type="dxa"/>
            <w:vMerge w:val="restart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Искусство</w:t>
            </w: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Музыка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215"/>
          <w:jc w:val="center"/>
        </w:trPr>
        <w:tc>
          <w:tcPr>
            <w:tcW w:w="3138" w:type="dxa"/>
            <w:vMerge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301"/>
          <w:jc w:val="center"/>
        </w:trPr>
        <w:tc>
          <w:tcPr>
            <w:tcW w:w="3138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Технология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301"/>
          <w:jc w:val="center"/>
        </w:trPr>
        <w:tc>
          <w:tcPr>
            <w:tcW w:w="3138" w:type="dxa"/>
            <w:vMerge w:val="restart"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 и о</w:t>
            </w: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сновы безопасности жизнедеятельности</w:t>
            </w:r>
          </w:p>
        </w:tc>
        <w:tc>
          <w:tcPr>
            <w:tcW w:w="3057" w:type="dxa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ОБЖ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301"/>
          <w:jc w:val="center"/>
        </w:trPr>
        <w:tc>
          <w:tcPr>
            <w:tcW w:w="3138" w:type="dxa"/>
            <w:vMerge/>
          </w:tcPr>
          <w:p w:rsidR="00520853" w:rsidRPr="00AE0DAE" w:rsidRDefault="00520853" w:rsidP="00D4157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57" w:type="dxa"/>
            <w:vAlign w:val="center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E0DAE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6C2E2C" w:rsidTr="00D41571">
        <w:trPr>
          <w:trHeight w:val="301"/>
          <w:jc w:val="center"/>
        </w:trPr>
        <w:tc>
          <w:tcPr>
            <w:tcW w:w="6195" w:type="dxa"/>
            <w:gridSpan w:val="2"/>
          </w:tcPr>
          <w:p w:rsidR="00520853" w:rsidRPr="006C2E2C" w:rsidRDefault="00520853" w:rsidP="00D4157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90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853" w:rsidRPr="006C2E2C" w:rsidTr="00D41571">
        <w:trPr>
          <w:trHeight w:val="301"/>
          <w:jc w:val="center"/>
        </w:trPr>
        <w:tc>
          <w:tcPr>
            <w:tcW w:w="6195" w:type="dxa"/>
            <w:gridSpan w:val="2"/>
            <w:vAlign w:val="center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1290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301"/>
          <w:jc w:val="center"/>
        </w:trPr>
        <w:tc>
          <w:tcPr>
            <w:tcW w:w="6195" w:type="dxa"/>
            <w:gridSpan w:val="2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0853" w:rsidRPr="006C2E2C" w:rsidTr="00D41571">
        <w:trPr>
          <w:trHeight w:val="301"/>
          <w:jc w:val="center"/>
        </w:trPr>
        <w:tc>
          <w:tcPr>
            <w:tcW w:w="6195" w:type="dxa"/>
            <w:gridSpan w:val="2"/>
            <w:vAlign w:val="center"/>
          </w:tcPr>
          <w:p w:rsidR="00520853" w:rsidRPr="006C2E2C" w:rsidRDefault="00520853" w:rsidP="00D4157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90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C2E2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6C2E2C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20853" w:rsidRPr="00AE0DAE" w:rsidTr="00D41571">
        <w:trPr>
          <w:trHeight w:val="301"/>
          <w:jc w:val="center"/>
        </w:trPr>
        <w:tc>
          <w:tcPr>
            <w:tcW w:w="6195" w:type="dxa"/>
            <w:gridSpan w:val="2"/>
          </w:tcPr>
          <w:p w:rsidR="00520853" w:rsidRPr="00AE0DAE" w:rsidRDefault="00520853" w:rsidP="00D415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Максимально допустимая аудиторная  недельная</w:t>
            </w:r>
            <w:r w:rsidRPr="00351B9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нагрузка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 академических часах)</w:t>
            </w:r>
          </w:p>
        </w:tc>
        <w:tc>
          <w:tcPr>
            <w:tcW w:w="1290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1" w:type="dxa"/>
          </w:tcPr>
          <w:p w:rsidR="00520853" w:rsidRPr="00AE0DAE" w:rsidRDefault="00520853" w:rsidP="00D415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20853" w:rsidRDefault="00520853" w:rsidP="00520853">
      <w:pPr>
        <w:tabs>
          <w:tab w:val="left" w:pos="2895"/>
          <w:tab w:val="center" w:pos="467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20853" w:rsidRDefault="00520853" w:rsidP="006518D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520853" w:rsidSect="00613D26">
      <w:footerReference w:type="default" r:id="rId8"/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D31" w:rsidRDefault="00CA1D31" w:rsidP="0064155E">
      <w:pPr>
        <w:spacing w:after="0" w:line="240" w:lineRule="auto"/>
      </w:pPr>
      <w:r>
        <w:separator/>
      </w:r>
    </w:p>
  </w:endnote>
  <w:endnote w:type="continuationSeparator" w:id="0">
    <w:p w:rsidR="00CA1D31" w:rsidRDefault="00CA1D31" w:rsidP="00641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ED7" w:rsidRDefault="00990ED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A267F">
      <w:rPr>
        <w:noProof/>
      </w:rPr>
      <w:t>4</w:t>
    </w:r>
    <w:r>
      <w:rPr>
        <w:noProof/>
      </w:rPr>
      <w:fldChar w:fldCharType="end"/>
    </w:r>
  </w:p>
  <w:p w:rsidR="00990ED7" w:rsidRDefault="00990ED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D31" w:rsidRDefault="00CA1D31" w:rsidP="0064155E">
      <w:pPr>
        <w:spacing w:after="0" w:line="240" w:lineRule="auto"/>
      </w:pPr>
      <w:r>
        <w:separator/>
      </w:r>
    </w:p>
  </w:footnote>
  <w:footnote w:type="continuationSeparator" w:id="0">
    <w:p w:rsidR="00CA1D31" w:rsidRDefault="00CA1D31" w:rsidP="00641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910BEC4"/>
    <w:lvl w:ilvl="0">
      <w:numFmt w:val="bullet"/>
      <w:lvlText w:val="*"/>
      <w:lvlJc w:val="left"/>
    </w:lvl>
  </w:abstractNum>
  <w:abstractNum w:abstractNumId="1">
    <w:nsid w:val="0010267E"/>
    <w:multiLevelType w:val="hybridMultilevel"/>
    <w:tmpl w:val="AE7C80F8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6EB192F"/>
    <w:multiLevelType w:val="hybridMultilevel"/>
    <w:tmpl w:val="AE489D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51019"/>
    <w:multiLevelType w:val="hybridMultilevel"/>
    <w:tmpl w:val="A318615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DC7EF8"/>
    <w:multiLevelType w:val="hybridMultilevel"/>
    <w:tmpl w:val="7EC27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021005"/>
    <w:multiLevelType w:val="hybridMultilevel"/>
    <w:tmpl w:val="8F44B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525CF2"/>
    <w:multiLevelType w:val="hybridMultilevel"/>
    <w:tmpl w:val="F0D826F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BB2DE9"/>
    <w:multiLevelType w:val="hybridMultilevel"/>
    <w:tmpl w:val="0A1AF3B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12295C9B"/>
    <w:multiLevelType w:val="hybridMultilevel"/>
    <w:tmpl w:val="FE2C7E0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233662F"/>
    <w:multiLevelType w:val="hybridMultilevel"/>
    <w:tmpl w:val="8DE62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983E2C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3414B89"/>
    <w:multiLevelType w:val="hybridMultilevel"/>
    <w:tmpl w:val="D73834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886E0F"/>
    <w:multiLevelType w:val="hybridMultilevel"/>
    <w:tmpl w:val="97D42F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B77F1B"/>
    <w:multiLevelType w:val="hybridMultilevel"/>
    <w:tmpl w:val="E3A273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8396578"/>
    <w:multiLevelType w:val="hybridMultilevel"/>
    <w:tmpl w:val="D1D091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8A64BCF"/>
    <w:multiLevelType w:val="hybridMultilevel"/>
    <w:tmpl w:val="B39A8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E517DA"/>
    <w:multiLevelType w:val="hybridMultilevel"/>
    <w:tmpl w:val="60EEEF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DEE648B"/>
    <w:multiLevelType w:val="hybridMultilevel"/>
    <w:tmpl w:val="D9E6D290"/>
    <w:lvl w:ilvl="0" w:tplc="81704CE2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1F4E3D1E"/>
    <w:multiLevelType w:val="hybridMultilevel"/>
    <w:tmpl w:val="B99AD4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2916029"/>
    <w:multiLevelType w:val="hybridMultilevel"/>
    <w:tmpl w:val="BEB240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BB660F"/>
    <w:multiLevelType w:val="hybridMultilevel"/>
    <w:tmpl w:val="1BB8B7A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2EF40C5A"/>
    <w:multiLevelType w:val="hybridMultilevel"/>
    <w:tmpl w:val="21808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030FB1"/>
    <w:multiLevelType w:val="hybridMultilevel"/>
    <w:tmpl w:val="9E7C8348"/>
    <w:lvl w:ilvl="0" w:tplc="E8C8EB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CE092C"/>
    <w:multiLevelType w:val="hybridMultilevel"/>
    <w:tmpl w:val="14C05FC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12F167C"/>
    <w:multiLevelType w:val="hybridMultilevel"/>
    <w:tmpl w:val="B5F4E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2CF746A"/>
    <w:multiLevelType w:val="hybridMultilevel"/>
    <w:tmpl w:val="65B68414"/>
    <w:lvl w:ilvl="0" w:tplc="43E2A34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3008DB"/>
    <w:multiLevelType w:val="hybridMultilevel"/>
    <w:tmpl w:val="B7EA0D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30529D"/>
    <w:multiLevelType w:val="hybridMultilevel"/>
    <w:tmpl w:val="3CC00F36"/>
    <w:lvl w:ilvl="0" w:tplc="04190011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364530BA"/>
    <w:multiLevelType w:val="hybridMultilevel"/>
    <w:tmpl w:val="FB7428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66E5097"/>
    <w:multiLevelType w:val="hybridMultilevel"/>
    <w:tmpl w:val="EB862C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7504051"/>
    <w:multiLevelType w:val="hybridMultilevel"/>
    <w:tmpl w:val="40ECF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FC80D31"/>
    <w:multiLevelType w:val="hybridMultilevel"/>
    <w:tmpl w:val="8E28FCCE"/>
    <w:lvl w:ilvl="0" w:tplc="B068397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6805F5"/>
    <w:multiLevelType w:val="hybridMultilevel"/>
    <w:tmpl w:val="1214F9D4"/>
    <w:lvl w:ilvl="0" w:tplc="B068397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>
    <w:nsid w:val="44861939"/>
    <w:multiLevelType w:val="hybridMultilevel"/>
    <w:tmpl w:val="E4007CE4"/>
    <w:lvl w:ilvl="0" w:tplc="128828A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9EF29CA"/>
    <w:multiLevelType w:val="hybridMultilevel"/>
    <w:tmpl w:val="FBAA69AE"/>
    <w:lvl w:ilvl="0" w:tplc="9F04E39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2F57F6"/>
    <w:multiLevelType w:val="hybridMultilevel"/>
    <w:tmpl w:val="9096635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51CE1636"/>
    <w:multiLevelType w:val="hybridMultilevel"/>
    <w:tmpl w:val="B0DC62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58A04DC3"/>
    <w:multiLevelType w:val="hybridMultilevel"/>
    <w:tmpl w:val="39DADCAE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5B08094A"/>
    <w:multiLevelType w:val="hybridMultilevel"/>
    <w:tmpl w:val="08644FC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5BD841E4"/>
    <w:multiLevelType w:val="hybridMultilevel"/>
    <w:tmpl w:val="0C428144"/>
    <w:lvl w:ilvl="0" w:tplc="B068397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D64764"/>
    <w:multiLevelType w:val="hybridMultilevel"/>
    <w:tmpl w:val="1F184598"/>
    <w:lvl w:ilvl="0" w:tplc="04190001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40">
    <w:nsid w:val="610E272A"/>
    <w:multiLevelType w:val="hybridMultilevel"/>
    <w:tmpl w:val="208C1D6C"/>
    <w:lvl w:ilvl="0" w:tplc="B068397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335A4F"/>
    <w:multiLevelType w:val="hybridMultilevel"/>
    <w:tmpl w:val="94DC60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6CF83A7C"/>
    <w:multiLevelType w:val="hybridMultilevel"/>
    <w:tmpl w:val="56BAA3A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D833FB"/>
    <w:multiLevelType w:val="hybridMultilevel"/>
    <w:tmpl w:val="9F447F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72B02D76"/>
    <w:multiLevelType w:val="hybridMultilevel"/>
    <w:tmpl w:val="46B4B43C"/>
    <w:lvl w:ilvl="0" w:tplc="683648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106614"/>
    <w:multiLevelType w:val="hybridMultilevel"/>
    <w:tmpl w:val="646AD0C0"/>
    <w:lvl w:ilvl="0" w:tplc="0F9888B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CF925F1"/>
    <w:multiLevelType w:val="hybridMultilevel"/>
    <w:tmpl w:val="859E9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4"/>
  </w:num>
  <w:num w:numId="3">
    <w:abstractNumId w:val="31"/>
  </w:num>
  <w:num w:numId="4">
    <w:abstractNumId w:val="30"/>
  </w:num>
  <w:num w:numId="5">
    <w:abstractNumId w:val="4"/>
  </w:num>
  <w:num w:numId="6">
    <w:abstractNumId w:val="38"/>
  </w:num>
  <w:num w:numId="7">
    <w:abstractNumId w:val="40"/>
  </w:num>
  <w:num w:numId="8">
    <w:abstractNumId w:val="44"/>
  </w:num>
  <w:num w:numId="9">
    <w:abstractNumId w:val="16"/>
  </w:num>
  <w:num w:numId="10">
    <w:abstractNumId w:val="21"/>
  </w:num>
  <w:num w:numId="11">
    <w:abstractNumId w:val="45"/>
  </w:num>
  <w:num w:numId="12">
    <w:abstractNumId w:val="46"/>
  </w:num>
  <w:num w:numId="13">
    <w:abstractNumId w:val="29"/>
  </w:num>
  <w:num w:numId="14">
    <w:abstractNumId w:val="10"/>
  </w:num>
  <w:num w:numId="15">
    <w:abstractNumId w:val="2"/>
  </w:num>
  <w:num w:numId="16">
    <w:abstractNumId w:val="19"/>
  </w:num>
  <w:num w:numId="17">
    <w:abstractNumId w:val="1"/>
  </w:num>
  <w:num w:numId="18">
    <w:abstractNumId w:val="13"/>
  </w:num>
  <w:num w:numId="19">
    <w:abstractNumId w:val="11"/>
  </w:num>
  <w:num w:numId="20">
    <w:abstractNumId w:val="23"/>
  </w:num>
  <w:num w:numId="21">
    <w:abstractNumId w:val="39"/>
  </w:num>
  <w:num w:numId="22">
    <w:abstractNumId w:val="7"/>
  </w:num>
  <w:num w:numId="23">
    <w:abstractNumId w:val="0"/>
    <w:lvlOverride w:ilvl="0">
      <w:lvl w:ilvl="0"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36"/>
  </w:num>
  <w:num w:numId="26">
    <w:abstractNumId w:val="5"/>
  </w:num>
  <w:num w:numId="27">
    <w:abstractNumId w:val="20"/>
  </w:num>
  <w:num w:numId="28">
    <w:abstractNumId w:val="6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35"/>
  </w:num>
  <w:num w:numId="34">
    <w:abstractNumId w:val="33"/>
  </w:num>
  <w:num w:numId="35">
    <w:abstractNumId w:val="25"/>
  </w:num>
  <w:num w:numId="36">
    <w:abstractNumId w:val="17"/>
  </w:num>
  <w:num w:numId="37">
    <w:abstractNumId w:val="26"/>
  </w:num>
  <w:num w:numId="38">
    <w:abstractNumId w:val="28"/>
  </w:num>
  <w:num w:numId="39">
    <w:abstractNumId w:val="15"/>
  </w:num>
  <w:num w:numId="40">
    <w:abstractNumId w:val="34"/>
  </w:num>
  <w:num w:numId="41">
    <w:abstractNumId w:val="41"/>
  </w:num>
  <w:num w:numId="42">
    <w:abstractNumId w:val="27"/>
  </w:num>
  <w:num w:numId="43">
    <w:abstractNumId w:val="37"/>
  </w:num>
  <w:num w:numId="44">
    <w:abstractNumId w:val="22"/>
  </w:num>
  <w:num w:numId="45">
    <w:abstractNumId w:val="12"/>
  </w:num>
  <w:num w:numId="46">
    <w:abstractNumId w:val="32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B72"/>
    <w:rsid w:val="00006A48"/>
    <w:rsid w:val="00010898"/>
    <w:rsid w:val="000129D9"/>
    <w:rsid w:val="00012D94"/>
    <w:rsid w:val="00020FEB"/>
    <w:rsid w:val="00034900"/>
    <w:rsid w:val="00035007"/>
    <w:rsid w:val="00035DAD"/>
    <w:rsid w:val="0005331E"/>
    <w:rsid w:val="00054260"/>
    <w:rsid w:val="000564B2"/>
    <w:rsid w:val="000655B5"/>
    <w:rsid w:val="000936D1"/>
    <w:rsid w:val="000E6F4A"/>
    <w:rsid w:val="001016FE"/>
    <w:rsid w:val="00117705"/>
    <w:rsid w:val="00142873"/>
    <w:rsid w:val="00152748"/>
    <w:rsid w:val="0015710F"/>
    <w:rsid w:val="00161D22"/>
    <w:rsid w:val="0018217D"/>
    <w:rsid w:val="00190923"/>
    <w:rsid w:val="00195F8F"/>
    <w:rsid w:val="001A2D09"/>
    <w:rsid w:val="001E1DAB"/>
    <w:rsid w:val="001F3461"/>
    <w:rsid w:val="001F48BF"/>
    <w:rsid w:val="0020693E"/>
    <w:rsid w:val="0023118C"/>
    <w:rsid w:val="00233E5E"/>
    <w:rsid w:val="00233FC1"/>
    <w:rsid w:val="002356B1"/>
    <w:rsid w:val="00240AC6"/>
    <w:rsid w:val="002469B0"/>
    <w:rsid w:val="00281BD4"/>
    <w:rsid w:val="00292029"/>
    <w:rsid w:val="002A049E"/>
    <w:rsid w:val="002A3DE1"/>
    <w:rsid w:val="002D2A4F"/>
    <w:rsid w:val="002E4258"/>
    <w:rsid w:val="002F2251"/>
    <w:rsid w:val="002F38EF"/>
    <w:rsid w:val="00302730"/>
    <w:rsid w:val="00323EC2"/>
    <w:rsid w:val="00336816"/>
    <w:rsid w:val="00351B99"/>
    <w:rsid w:val="00366A19"/>
    <w:rsid w:val="003928A6"/>
    <w:rsid w:val="00395531"/>
    <w:rsid w:val="003A0575"/>
    <w:rsid w:val="003A19FE"/>
    <w:rsid w:val="003A5B01"/>
    <w:rsid w:val="003A6EEB"/>
    <w:rsid w:val="003B741D"/>
    <w:rsid w:val="003C2161"/>
    <w:rsid w:val="003C27F9"/>
    <w:rsid w:val="003D69DC"/>
    <w:rsid w:val="00404CFB"/>
    <w:rsid w:val="004056AF"/>
    <w:rsid w:val="00410E8D"/>
    <w:rsid w:val="004258EB"/>
    <w:rsid w:val="00452B4A"/>
    <w:rsid w:val="004641FE"/>
    <w:rsid w:val="00466BAF"/>
    <w:rsid w:val="0047214F"/>
    <w:rsid w:val="004979B0"/>
    <w:rsid w:val="004A0226"/>
    <w:rsid w:val="004A3D72"/>
    <w:rsid w:val="004B0607"/>
    <w:rsid w:val="004C1278"/>
    <w:rsid w:val="00501C06"/>
    <w:rsid w:val="005041EF"/>
    <w:rsid w:val="00510AE9"/>
    <w:rsid w:val="00520853"/>
    <w:rsid w:val="00533557"/>
    <w:rsid w:val="00535139"/>
    <w:rsid w:val="00537622"/>
    <w:rsid w:val="0054213E"/>
    <w:rsid w:val="005653C0"/>
    <w:rsid w:val="00573FB9"/>
    <w:rsid w:val="0057655F"/>
    <w:rsid w:val="005902D8"/>
    <w:rsid w:val="00591428"/>
    <w:rsid w:val="00597B72"/>
    <w:rsid w:val="005B348B"/>
    <w:rsid w:val="005C6C0B"/>
    <w:rsid w:val="005D11FE"/>
    <w:rsid w:val="00601BFD"/>
    <w:rsid w:val="006067C0"/>
    <w:rsid w:val="00613D26"/>
    <w:rsid w:val="00636237"/>
    <w:rsid w:val="0064155E"/>
    <w:rsid w:val="006448B7"/>
    <w:rsid w:val="00647516"/>
    <w:rsid w:val="006518D7"/>
    <w:rsid w:val="006524E9"/>
    <w:rsid w:val="00682FEE"/>
    <w:rsid w:val="00690D65"/>
    <w:rsid w:val="00691BEC"/>
    <w:rsid w:val="006C2E2C"/>
    <w:rsid w:val="006C3CC9"/>
    <w:rsid w:val="006C5DD8"/>
    <w:rsid w:val="006D078F"/>
    <w:rsid w:val="006D160F"/>
    <w:rsid w:val="006F5D41"/>
    <w:rsid w:val="0070662C"/>
    <w:rsid w:val="00716254"/>
    <w:rsid w:val="00722375"/>
    <w:rsid w:val="007540D5"/>
    <w:rsid w:val="007722C5"/>
    <w:rsid w:val="007752F8"/>
    <w:rsid w:val="00780365"/>
    <w:rsid w:val="007901D1"/>
    <w:rsid w:val="00790AF6"/>
    <w:rsid w:val="00796902"/>
    <w:rsid w:val="007A767B"/>
    <w:rsid w:val="007D17C0"/>
    <w:rsid w:val="007F342C"/>
    <w:rsid w:val="008259EF"/>
    <w:rsid w:val="00854EBF"/>
    <w:rsid w:val="008636FF"/>
    <w:rsid w:val="00865DED"/>
    <w:rsid w:val="00866745"/>
    <w:rsid w:val="00867BF1"/>
    <w:rsid w:val="00885407"/>
    <w:rsid w:val="00894520"/>
    <w:rsid w:val="008C0AED"/>
    <w:rsid w:val="008E7514"/>
    <w:rsid w:val="009010EF"/>
    <w:rsid w:val="00914D80"/>
    <w:rsid w:val="00932C66"/>
    <w:rsid w:val="00955096"/>
    <w:rsid w:val="00962B62"/>
    <w:rsid w:val="0097622E"/>
    <w:rsid w:val="00983524"/>
    <w:rsid w:val="00990ED7"/>
    <w:rsid w:val="009A2061"/>
    <w:rsid w:val="009A76A7"/>
    <w:rsid w:val="009A7952"/>
    <w:rsid w:val="009B5125"/>
    <w:rsid w:val="009B7933"/>
    <w:rsid w:val="009C151B"/>
    <w:rsid w:val="009C5713"/>
    <w:rsid w:val="009D0CD2"/>
    <w:rsid w:val="009F6CD2"/>
    <w:rsid w:val="00A13865"/>
    <w:rsid w:val="00A33D68"/>
    <w:rsid w:val="00A45892"/>
    <w:rsid w:val="00A5726C"/>
    <w:rsid w:val="00A766EB"/>
    <w:rsid w:val="00A85FC7"/>
    <w:rsid w:val="00A92B8F"/>
    <w:rsid w:val="00A96D85"/>
    <w:rsid w:val="00AA16B5"/>
    <w:rsid w:val="00AA3BCA"/>
    <w:rsid w:val="00AB2338"/>
    <w:rsid w:val="00AC3052"/>
    <w:rsid w:val="00AD1008"/>
    <w:rsid w:val="00AE18DC"/>
    <w:rsid w:val="00AE3BCF"/>
    <w:rsid w:val="00AF5FE4"/>
    <w:rsid w:val="00B1225C"/>
    <w:rsid w:val="00B341ED"/>
    <w:rsid w:val="00B435FE"/>
    <w:rsid w:val="00B5394F"/>
    <w:rsid w:val="00B54EE2"/>
    <w:rsid w:val="00B556A8"/>
    <w:rsid w:val="00B70DA5"/>
    <w:rsid w:val="00B91D4B"/>
    <w:rsid w:val="00BA3BF8"/>
    <w:rsid w:val="00BA5B58"/>
    <w:rsid w:val="00BA7BD3"/>
    <w:rsid w:val="00BB24F7"/>
    <w:rsid w:val="00BD2DEE"/>
    <w:rsid w:val="00BD67A4"/>
    <w:rsid w:val="00BE071A"/>
    <w:rsid w:val="00BE3A9C"/>
    <w:rsid w:val="00BE5419"/>
    <w:rsid w:val="00C00582"/>
    <w:rsid w:val="00C210EA"/>
    <w:rsid w:val="00C3478D"/>
    <w:rsid w:val="00C436D4"/>
    <w:rsid w:val="00C97E7C"/>
    <w:rsid w:val="00CA1D31"/>
    <w:rsid w:val="00CA2B67"/>
    <w:rsid w:val="00CC30FA"/>
    <w:rsid w:val="00CC670D"/>
    <w:rsid w:val="00CD170C"/>
    <w:rsid w:val="00CD78EE"/>
    <w:rsid w:val="00CF7BFD"/>
    <w:rsid w:val="00D07B21"/>
    <w:rsid w:val="00D35E8A"/>
    <w:rsid w:val="00D56C94"/>
    <w:rsid w:val="00D6728A"/>
    <w:rsid w:val="00D72F3C"/>
    <w:rsid w:val="00D76409"/>
    <w:rsid w:val="00D956C4"/>
    <w:rsid w:val="00D956F3"/>
    <w:rsid w:val="00DC0626"/>
    <w:rsid w:val="00DC5127"/>
    <w:rsid w:val="00DD65CE"/>
    <w:rsid w:val="00DF0973"/>
    <w:rsid w:val="00E025B4"/>
    <w:rsid w:val="00E06367"/>
    <w:rsid w:val="00E34324"/>
    <w:rsid w:val="00E4625D"/>
    <w:rsid w:val="00E469A6"/>
    <w:rsid w:val="00E5585D"/>
    <w:rsid w:val="00E81D32"/>
    <w:rsid w:val="00E93F21"/>
    <w:rsid w:val="00EA267F"/>
    <w:rsid w:val="00EB1F60"/>
    <w:rsid w:val="00EC0413"/>
    <w:rsid w:val="00EC1C03"/>
    <w:rsid w:val="00EE42A3"/>
    <w:rsid w:val="00EF40C8"/>
    <w:rsid w:val="00EF683A"/>
    <w:rsid w:val="00F007A2"/>
    <w:rsid w:val="00F348A6"/>
    <w:rsid w:val="00F50F9C"/>
    <w:rsid w:val="00F51ECE"/>
    <w:rsid w:val="00F53A34"/>
    <w:rsid w:val="00F662BA"/>
    <w:rsid w:val="00F90AD1"/>
    <w:rsid w:val="00FA2531"/>
    <w:rsid w:val="00FA3CCF"/>
    <w:rsid w:val="00FC1215"/>
    <w:rsid w:val="00FC5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7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97B7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597B72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97B72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597B72"/>
    <w:pPr>
      <w:keepNext/>
      <w:spacing w:after="0" w:line="240" w:lineRule="auto"/>
      <w:ind w:firstLine="567"/>
      <w:jc w:val="both"/>
      <w:outlineLvl w:val="4"/>
    </w:pPr>
    <w:rPr>
      <w:rFonts w:ascii="Times New Roman" w:eastAsia="Times New Roman" w:hAnsi="Times New Roman"/>
      <w:b/>
      <w:bCs/>
      <w:sz w:val="24"/>
      <w:szCs w:val="20"/>
    </w:rPr>
  </w:style>
  <w:style w:type="paragraph" w:styleId="6">
    <w:name w:val="heading 6"/>
    <w:basedOn w:val="a"/>
    <w:next w:val="a"/>
    <w:link w:val="60"/>
    <w:qFormat/>
    <w:rsid w:val="00597B72"/>
    <w:pPr>
      <w:keepNext/>
      <w:spacing w:after="0" w:line="240" w:lineRule="auto"/>
      <w:ind w:firstLine="567"/>
      <w:jc w:val="both"/>
      <w:outlineLvl w:val="5"/>
    </w:pPr>
    <w:rPr>
      <w:rFonts w:ascii="Times New Roman" w:eastAsia="Times New Roman" w:hAnsi="Times New Roman"/>
      <w:b/>
      <w:bCs/>
      <w:sz w:val="28"/>
      <w:szCs w:val="20"/>
    </w:rPr>
  </w:style>
  <w:style w:type="paragraph" w:styleId="7">
    <w:name w:val="heading 7"/>
    <w:basedOn w:val="a"/>
    <w:next w:val="a"/>
    <w:link w:val="70"/>
    <w:qFormat/>
    <w:rsid w:val="00597B72"/>
    <w:pPr>
      <w:keepNext/>
      <w:spacing w:after="0" w:line="240" w:lineRule="auto"/>
      <w:ind w:firstLine="567"/>
      <w:jc w:val="both"/>
      <w:outlineLvl w:val="6"/>
    </w:pPr>
    <w:rPr>
      <w:rFonts w:ascii="Times New Roman" w:eastAsia="Times New Roman" w:hAnsi="Times New Roman"/>
      <w:b/>
      <w:bCs/>
      <w:sz w:val="32"/>
      <w:szCs w:val="20"/>
    </w:rPr>
  </w:style>
  <w:style w:type="paragraph" w:styleId="8">
    <w:name w:val="heading 8"/>
    <w:basedOn w:val="a"/>
    <w:next w:val="a"/>
    <w:link w:val="80"/>
    <w:qFormat/>
    <w:rsid w:val="00597B72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B7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597B72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97B7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rsid w:val="00597B72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60">
    <w:name w:val="Заголовок 6 Знак"/>
    <w:basedOn w:val="a0"/>
    <w:link w:val="6"/>
    <w:rsid w:val="00597B72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70">
    <w:name w:val="Заголовок 7 Знак"/>
    <w:basedOn w:val="a0"/>
    <w:link w:val="7"/>
    <w:rsid w:val="00597B72"/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80">
    <w:name w:val="Заголовок 8 Знак"/>
    <w:basedOn w:val="a0"/>
    <w:link w:val="8"/>
    <w:rsid w:val="00597B72"/>
    <w:rPr>
      <w:rFonts w:ascii="Times New Roman" w:eastAsia="Times New Roman" w:hAnsi="Times New Roman" w:cs="Times New Roman"/>
      <w:b/>
      <w:bCs/>
      <w:sz w:val="28"/>
      <w:szCs w:val="20"/>
    </w:rPr>
  </w:style>
  <w:style w:type="table" w:styleId="a3">
    <w:name w:val="Table Grid"/>
    <w:basedOn w:val="a1"/>
    <w:uiPriority w:val="59"/>
    <w:rsid w:val="00597B7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7B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97B7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7B72"/>
    <w:rPr>
      <w:rFonts w:ascii="Tahoma" w:eastAsia="Calibri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97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97B7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597B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97B72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597B72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597B72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rsid w:val="00597B72"/>
    <w:pPr>
      <w:spacing w:after="0" w:line="240" w:lineRule="auto"/>
      <w:ind w:firstLine="567"/>
    </w:pPr>
    <w:rPr>
      <w:rFonts w:ascii="Times New Roman" w:eastAsia="Times New Roman" w:hAnsi="Times New Roman"/>
      <w:b/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97B72"/>
    <w:rPr>
      <w:rFonts w:ascii="Times New Roman" w:eastAsia="Times New Roman" w:hAnsi="Times New Roman" w:cs="Times New Roman"/>
      <w:b/>
      <w:i/>
      <w:sz w:val="28"/>
      <w:szCs w:val="20"/>
    </w:rPr>
  </w:style>
  <w:style w:type="paragraph" w:styleId="ab">
    <w:name w:val="Body Text Indent"/>
    <w:basedOn w:val="a"/>
    <w:link w:val="ac"/>
    <w:rsid w:val="00597B72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c">
    <w:name w:val="Основной текст с отступом Знак"/>
    <w:basedOn w:val="a0"/>
    <w:link w:val="ab"/>
    <w:rsid w:val="00597B72"/>
    <w:rPr>
      <w:rFonts w:ascii="Times New Roman" w:eastAsia="Times New Roman" w:hAnsi="Times New Roman" w:cs="Times New Roman"/>
      <w:sz w:val="24"/>
      <w:szCs w:val="20"/>
    </w:rPr>
  </w:style>
  <w:style w:type="paragraph" w:styleId="33">
    <w:name w:val="Body Text 3"/>
    <w:basedOn w:val="a"/>
    <w:link w:val="34"/>
    <w:rsid w:val="00597B72"/>
    <w:pPr>
      <w:spacing w:after="120" w:line="240" w:lineRule="auto"/>
    </w:pPr>
    <w:rPr>
      <w:rFonts w:ascii="Times New Roman" w:eastAsia="Times New Roman" w:hAnsi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97B72"/>
    <w:rPr>
      <w:rFonts w:ascii="Times New Roman" w:eastAsia="Times New Roman" w:hAnsi="Times New Roman" w:cs="Times New Roman"/>
      <w:sz w:val="16"/>
      <w:szCs w:val="16"/>
    </w:rPr>
  </w:style>
  <w:style w:type="paragraph" w:styleId="ad">
    <w:name w:val="Block Text"/>
    <w:basedOn w:val="a"/>
    <w:rsid w:val="00597B72"/>
    <w:pPr>
      <w:spacing w:after="0" w:line="240" w:lineRule="auto"/>
      <w:ind w:left="540" w:right="459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597B7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97B7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2"/>
    <w:basedOn w:val="a"/>
    <w:link w:val="24"/>
    <w:rsid w:val="00597B72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597B72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Subtitle"/>
    <w:basedOn w:val="a"/>
    <w:link w:val="af"/>
    <w:qFormat/>
    <w:rsid w:val="00597B72"/>
    <w:pPr>
      <w:spacing w:before="120" w:after="0" w:line="240" w:lineRule="auto"/>
      <w:jc w:val="center"/>
    </w:pPr>
    <w:rPr>
      <w:rFonts w:ascii="Arial" w:eastAsia="Times New Roman" w:hAnsi="Arial"/>
      <w:b/>
      <w:bCs/>
      <w:caps/>
      <w:sz w:val="28"/>
      <w:szCs w:val="24"/>
    </w:rPr>
  </w:style>
  <w:style w:type="character" w:customStyle="1" w:styleId="af">
    <w:name w:val="Подзаголовок Знак"/>
    <w:basedOn w:val="a0"/>
    <w:link w:val="ae"/>
    <w:rsid w:val="00597B72"/>
    <w:rPr>
      <w:rFonts w:ascii="Arial" w:eastAsia="Times New Roman" w:hAnsi="Arial" w:cs="Times New Roman"/>
      <w:b/>
      <w:bCs/>
      <w:caps/>
      <w:sz w:val="28"/>
      <w:szCs w:val="24"/>
    </w:rPr>
  </w:style>
  <w:style w:type="paragraph" w:styleId="af0">
    <w:name w:val="Body Text"/>
    <w:basedOn w:val="a"/>
    <w:link w:val="af1"/>
    <w:rsid w:val="00597B72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Основной текст Знак"/>
    <w:basedOn w:val="a0"/>
    <w:link w:val="af0"/>
    <w:rsid w:val="00597B72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597B7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с отступом 31"/>
    <w:basedOn w:val="11"/>
    <w:rsid w:val="00597B72"/>
    <w:pPr>
      <w:ind w:firstLine="709"/>
      <w:jc w:val="both"/>
    </w:pPr>
  </w:style>
  <w:style w:type="paragraph" w:customStyle="1" w:styleId="12">
    <w:name w:val="Текст сноски1"/>
    <w:basedOn w:val="11"/>
    <w:rsid w:val="00597B72"/>
    <w:rPr>
      <w:sz w:val="20"/>
    </w:rPr>
  </w:style>
  <w:style w:type="character" w:customStyle="1" w:styleId="13">
    <w:name w:val="Знак сноски1"/>
    <w:rsid w:val="00597B72"/>
    <w:rPr>
      <w:vertAlign w:val="superscript"/>
    </w:rPr>
  </w:style>
  <w:style w:type="character" w:styleId="af2">
    <w:name w:val="page number"/>
    <w:basedOn w:val="a0"/>
    <w:rsid w:val="00597B72"/>
  </w:style>
  <w:style w:type="paragraph" w:customStyle="1" w:styleId="af3">
    <w:name w:val="Знак Знак Знак"/>
    <w:basedOn w:val="a"/>
    <w:rsid w:val="00597B7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f4">
    <w:name w:val="Знак"/>
    <w:basedOn w:val="a"/>
    <w:rsid w:val="00597B7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rmal">
    <w:name w:val="ConsPlusNormal"/>
    <w:rsid w:val="00597B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59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5">
    <w:name w:val="Normal (Web)"/>
    <w:basedOn w:val="a"/>
    <w:uiPriority w:val="99"/>
    <w:unhideWhenUsed/>
    <w:rsid w:val="00597B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Гипертекстовая ссылка"/>
    <w:uiPriority w:val="99"/>
    <w:rsid w:val="00597B72"/>
    <w:rPr>
      <w:color w:val="008000"/>
    </w:rPr>
  </w:style>
  <w:style w:type="character" w:customStyle="1" w:styleId="af7">
    <w:name w:val="Цветовое выделение"/>
    <w:uiPriority w:val="99"/>
    <w:rsid w:val="00597B72"/>
    <w:rPr>
      <w:b/>
      <w:bCs/>
      <w:color w:val="000080"/>
    </w:rPr>
  </w:style>
  <w:style w:type="character" w:customStyle="1" w:styleId="af8">
    <w:name w:val="Не вступил в силу"/>
    <w:uiPriority w:val="99"/>
    <w:rsid w:val="00597B72"/>
    <w:rPr>
      <w:b/>
      <w:bCs/>
      <w:color w:val="008080"/>
    </w:rPr>
  </w:style>
  <w:style w:type="paragraph" w:customStyle="1" w:styleId="af9">
    <w:name w:val="Нормальный (таблица)"/>
    <w:basedOn w:val="a"/>
    <w:next w:val="a"/>
    <w:uiPriority w:val="99"/>
    <w:rsid w:val="00597B7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a">
    <w:name w:val="Прижатый влево"/>
    <w:basedOn w:val="a"/>
    <w:next w:val="a"/>
    <w:uiPriority w:val="99"/>
    <w:rsid w:val="00597B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fb">
    <w:name w:val="Текст примечания Знак"/>
    <w:link w:val="afc"/>
    <w:uiPriority w:val="99"/>
    <w:semiHidden/>
    <w:rsid w:val="00597B72"/>
  </w:style>
  <w:style w:type="paragraph" w:styleId="afc">
    <w:name w:val="annotation text"/>
    <w:basedOn w:val="a"/>
    <w:link w:val="afb"/>
    <w:uiPriority w:val="99"/>
    <w:semiHidden/>
    <w:unhideWhenUsed/>
    <w:rsid w:val="00597B72"/>
    <w:pPr>
      <w:spacing w:line="240" w:lineRule="auto"/>
    </w:pPr>
    <w:rPr>
      <w:rFonts w:asciiTheme="minorHAnsi" w:eastAsiaTheme="minorHAnsi" w:hAnsiTheme="minorHAnsi" w:cstheme="minorBidi"/>
    </w:rPr>
  </w:style>
  <w:style w:type="character" w:customStyle="1" w:styleId="14">
    <w:name w:val="Текст примечания Знак1"/>
    <w:basedOn w:val="a0"/>
    <w:uiPriority w:val="99"/>
    <w:semiHidden/>
    <w:rsid w:val="00597B72"/>
    <w:rPr>
      <w:rFonts w:ascii="Calibri" w:eastAsia="Calibri" w:hAnsi="Calibri" w:cs="Times New Roman"/>
      <w:sz w:val="20"/>
      <w:szCs w:val="20"/>
    </w:rPr>
  </w:style>
  <w:style w:type="character" w:customStyle="1" w:styleId="afd">
    <w:name w:val="Тема примечания Знак"/>
    <w:link w:val="afe"/>
    <w:uiPriority w:val="99"/>
    <w:semiHidden/>
    <w:rsid w:val="00597B72"/>
    <w:rPr>
      <w:b/>
      <w:bCs/>
    </w:rPr>
  </w:style>
  <w:style w:type="paragraph" w:styleId="afe">
    <w:name w:val="annotation subject"/>
    <w:basedOn w:val="afc"/>
    <w:next w:val="afc"/>
    <w:link w:val="afd"/>
    <w:uiPriority w:val="99"/>
    <w:semiHidden/>
    <w:unhideWhenUsed/>
    <w:rsid w:val="00597B72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597B72"/>
    <w:rPr>
      <w:rFonts w:ascii="Calibri" w:eastAsia="Calibri" w:hAnsi="Calibri" w:cs="Times New Roman"/>
      <w:b/>
      <w:bCs/>
      <w:sz w:val="20"/>
      <w:szCs w:val="20"/>
    </w:rPr>
  </w:style>
  <w:style w:type="paragraph" w:styleId="aff">
    <w:name w:val="Revision"/>
    <w:hidden/>
    <w:uiPriority w:val="99"/>
    <w:semiHidden/>
    <w:rsid w:val="00597B72"/>
    <w:pPr>
      <w:spacing w:after="0" w:line="240" w:lineRule="auto"/>
    </w:pPr>
    <w:rPr>
      <w:rFonts w:ascii="Calibri" w:eastAsia="Calibri" w:hAnsi="Calibri" w:cs="Times New Roman"/>
    </w:rPr>
  </w:style>
  <w:style w:type="paragraph" w:styleId="aff0">
    <w:name w:val="footnote text"/>
    <w:aliases w:val="Знак6,F1"/>
    <w:basedOn w:val="a"/>
    <w:link w:val="aff1"/>
    <w:unhideWhenUsed/>
    <w:rsid w:val="00C436D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сноски Знак"/>
    <w:aliases w:val="Знак6 Знак,F1 Знак"/>
    <w:basedOn w:val="a0"/>
    <w:link w:val="aff0"/>
    <w:rsid w:val="00C43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51E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5">
    <w:name w:val="c5"/>
    <w:basedOn w:val="a0"/>
    <w:rsid w:val="00F51ECE"/>
  </w:style>
  <w:style w:type="paragraph" w:styleId="aff2">
    <w:name w:val="Title"/>
    <w:basedOn w:val="a"/>
    <w:link w:val="aff3"/>
    <w:qFormat/>
    <w:rsid w:val="00F51EC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zh-CN"/>
    </w:rPr>
  </w:style>
  <w:style w:type="character" w:customStyle="1" w:styleId="aff3">
    <w:name w:val="Название Знак"/>
    <w:basedOn w:val="a0"/>
    <w:link w:val="aff2"/>
    <w:rsid w:val="00F51ECE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1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4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Викторовна</dc:creator>
  <cp:lastModifiedBy>Евгений Валерьевич Николаев</cp:lastModifiedBy>
  <cp:revision>105</cp:revision>
  <cp:lastPrinted>2017-10-18T02:40:00Z</cp:lastPrinted>
  <dcterms:created xsi:type="dcterms:W3CDTF">2012-09-03T03:23:00Z</dcterms:created>
  <dcterms:modified xsi:type="dcterms:W3CDTF">2017-10-19T03:07:00Z</dcterms:modified>
</cp:coreProperties>
</file>